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805"/>
        <w:gridCol w:w="3685"/>
      </w:tblGrid>
      <w:tr w:rsidR="00321B51" w:rsidTr="00592FF3">
        <w:tc>
          <w:tcPr>
            <w:tcW w:w="3284" w:type="dxa"/>
          </w:tcPr>
          <w:p w:rsidR="00321B51" w:rsidRPr="00121E47" w:rsidRDefault="00321B51" w:rsidP="00592FF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bookmarkStart w:id="0" w:name="bookmark7"/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«Рассмотрено»</w:t>
            </w:r>
          </w:p>
          <w:p w:rsidR="00321B51" w:rsidRPr="00121E47" w:rsidRDefault="00321B51" w:rsidP="00592FF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Руководитель МО</w:t>
            </w:r>
          </w:p>
          <w:p w:rsidR="00321B51" w:rsidRPr="00121E47" w:rsidRDefault="00321B51" w:rsidP="00592FF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_______/Г.Г.Халикова</w:t>
            </w:r>
          </w:p>
          <w:p w:rsidR="00321B51" w:rsidRPr="00121E47" w:rsidRDefault="00321B51" w:rsidP="00592FF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«___»____________2019г.</w:t>
            </w:r>
          </w:p>
        </w:tc>
        <w:tc>
          <w:tcPr>
            <w:tcW w:w="3805" w:type="dxa"/>
          </w:tcPr>
          <w:p w:rsidR="00321B51" w:rsidRPr="00121E47" w:rsidRDefault="00321B51" w:rsidP="00592FF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«Согласовано»</w:t>
            </w:r>
          </w:p>
          <w:p w:rsidR="00321B51" w:rsidRPr="00121E47" w:rsidRDefault="00321B51" w:rsidP="00592FF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Заместитель директора по УР</w:t>
            </w:r>
          </w:p>
          <w:p w:rsidR="00321B51" w:rsidRPr="00121E47" w:rsidRDefault="00321B51" w:rsidP="00592FF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________/Ю.П.Григорьева</w:t>
            </w:r>
          </w:p>
          <w:p w:rsidR="00321B51" w:rsidRPr="00121E47" w:rsidRDefault="00321B51" w:rsidP="00592FF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«___»____________2019г.</w:t>
            </w:r>
          </w:p>
        </w:tc>
        <w:tc>
          <w:tcPr>
            <w:tcW w:w="3685" w:type="dxa"/>
          </w:tcPr>
          <w:p w:rsidR="00321B51" w:rsidRPr="00121E47" w:rsidRDefault="00321B51" w:rsidP="00592FF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«Утверждаю»</w:t>
            </w:r>
          </w:p>
          <w:p w:rsidR="00321B51" w:rsidRPr="00121E47" w:rsidRDefault="00321B51" w:rsidP="00592FF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Директор школы</w:t>
            </w:r>
          </w:p>
          <w:p w:rsidR="00321B51" w:rsidRPr="00121E47" w:rsidRDefault="00321B51" w:rsidP="00592FF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__________/Т.Р.Шакирова</w:t>
            </w:r>
          </w:p>
          <w:p w:rsidR="00321B51" w:rsidRPr="00121E47" w:rsidRDefault="00321B51" w:rsidP="00592FF3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«___»____________2019г.</w:t>
            </w:r>
          </w:p>
        </w:tc>
      </w:tr>
    </w:tbl>
    <w:p w:rsidR="00321B51" w:rsidRDefault="00321B51" w:rsidP="00064492">
      <w:pPr>
        <w:pStyle w:val="11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5420E" w:rsidRDefault="00E7318C" w:rsidP="00064492">
      <w:pPr>
        <w:pStyle w:val="11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B5420E" w:rsidRPr="00632F44" w:rsidRDefault="00B5420E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E03C6" w:rsidRDefault="005E03C6" w:rsidP="005E03C6">
      <w:pPr>
        <w:pStyle w:val="11"/>
        <w:jc w:val="center"/>
        <w:rPr>
          <w:rFonts w:ascii="Times New Roman" w:hAnsi="Times New Roman"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Муниципальное бюджетное общеобразовательное учреждение</w:t>
      </w: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  <w:t xml:space="preserve"> "Средняя общеобразовательная татарско-русская школа №71 </w:t>
      </w: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  <w:t>с углубленным изучением отдельных предметов"</w:t>
      </w:r>
    </w:p>
    <w:p w:rsidR="005E03C6" w:rsidRDefault="005E03C6" w:rsidP="005E03C6">
      <w:pPr>
        <w:pStyle w:val="11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Ново-Савиновского района г.Казани</w:t>
      </w:r>
    </w:p>
    <w:p w:rsidR="005E03C6" w:rsidRDefault="005E03C6" w:rsidP="005E03C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20E" w:rsidRPr="00632F44" w:rsidRDefault="00B5420E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</w:p>
    <w:p w:rsidR="00E7318C" w:rsidRPr="00632F44" w:rsidRDefault="00E7318C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318C" w:rsidRPr="00632F44" w:rsidRDefault="001E07ED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3.25pt;height:37.5pt" fillcolor="black" strokecolor="#0070c0">
            <v:shadow color="#868686"/>
            <v:textpath style="font-family:&quot;Times New Roman&quot;;v-text-kern:t" trim="t" fitpath="t" string="Рабочая программа&#10;"/>
          </v:shape>
        </w:pict>
      </w:r>
    </w:p>
    <w:p w:rsidR="00E7318C" w:rsidRPr="00632F44" w:rsidRDefault="00064492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/>
          <w:color w:val="000000" w:themeColor="text1"/>
          <w:sz w:val="24"/>
          <w:szCs w:val="24"/>
        </w:rPr>
        <w:t>учебного предмета</w:t>
      </w:r>
    </w:p>
    <w:p w:rsidR="00E7318C" w:rsidRPr="00632F44" w:rsidRDefault="00E7318C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7318C" w:rsidRPr="00632F44" w:rsidRDefault="00E7318C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32F4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Обществознание</w:t>
      </w:r>
    </w:p>
    <w:p w:rsidR="00E7318C" w:rsidRPr="00632F44" w:rsidRDefault="00E7318C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Уровень образования (класс):</w:t>
      </w: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основное общее образование 5-9 классы.</w:t>
      </w:r>
    </w:p>
    <w:p w:rsidR="00E7318C" w:rsidRPr="00632F44" w:rsidRDefault="00E7318C" w:rsidP="00E7318C">
      <w:pPr>
        <w:pStyle w:val="a6"/>
        <w:contextualSpacing/>
        <w:jc w:val="center"/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pPr>
    </w:p>
    <w:p w:rsidR="00E7318C" w:rsidRPr="00632F44" w:rsidRDefault="00E7318C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</w:p>
    <w:p w:rsidR="00E7318C" w:rsidRPr="00632F44" w:rsidRDefault="00E7318C" w:rsidP="00E7318C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670"/>
      </w:tblGrid>
      <w:tr w:rsidR="00E7318C" w:rsidRPr="00632F44" w:rsidTr="00A674E6">
        <w:tc>
          <w:tcPr>
            <w:tcW w:w="4361" w:type="dxa"/>
          </w:tcPr>
          <w:p w:rsidR="00E7318C" w:rsidRPr="00632F44" w:rsidRDefault="00E7318C" w:rsidP="00E7318C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78244E" w:rsidRPr="00632F44" w:rsidRDefault="00E7318C" w:rsidP="0078244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Разработано: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ШМО учителей истории, обществознания</w:t>
            </w:r>
            <w:r w:rsidR="00782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7318C" w:rsidRPr="00632F44" w:rsidRDefault="00E7318C" w:rsidP="00E7318C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E7318C" w:rsidRPr="00632F44" w:rsidRDefault="00E7318C" w:rsidP="00E7318C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spacing w:line="240" w:lineRule="auto"/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spacing w:line="240" w:lineRule="auto"/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pStyle w:val="51"/>
        <w:shd w:val="clear" w:color="auto" w:fill="auto"/>
        <w:spacing w:before="0" w:after="0" w:line="240" w:lineRule="auto"/>
        <w:contextualSpacing/>
        <w:jc w:val="left"/>
        <w:rPr>
          <w:rStyle w:val="50"/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</w:p>
    <w:p w:rsidR="00B5420E" w:rsidRPr="00632F44" w:rsidRDefault="00B5420E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B5420E" w:rsidRPr="00632F44" w:rsidRDefault="00B5420E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7318C" w:rsidRDefault="00E7318C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64492" w:rsidRDefault="00064492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64492" w:rsidRDefault="00064492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64492" w:rsidRDefault="00064492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64492" w:rsidRDefault="00064492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64492" w:rsidRDefault="00064492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64492" w:rsidRPr="00632F44" w:rsidRDefault="00064492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bookmarkEnd w:id="0"/>
    <w:p w:rsidR="00A75B81" w:rsidRPr="00632F44" w:rsidRDefault="00130CF8" w:rsidP="00E7318C">
      <w:pPr>
        <w:pStyle w:val="a3"/>
        <w:spacing w:line="240" w:lineRule="auto"/>
        <w:ind w:right="-13" w:firstLine="567"/>
        <w:contextualSpacing/>
        <w:jc w:val="both"/>
        <w:rPr>
          <w:color w:val="000000" w:themeColor="text1"/>
          <w:sz w:val="24"/>
          <w:szCs w:val="24"/>
        </w:rPr>
      </w:pPr>
      <w:r w:rsidRPr="00632F44">
        <w:rPr>
          <w:color w:val="000000" w:themeColor="text1"/>
          <w:sz w:val="24"/>
          <w:szCs w:val="24"/>
        </w:rPr>
        <w:t xml:space="preserve">Настоящая рабочая программа по </w:t>
      </w:r>
      <w:r w:rsidR="00A13729" w:rsidRPr="00632F44">
        <w:rPr>
          <w:color w:val="000000" w:themeColor="text1"/>
          <w:sz w:val="24"/>
          <w:szCs w:val="24"/>
        </w:rPr>
        <w:t>обществознанию для уровня основного</w:t>
      </w:r>
      <w:r w:rsidRPr="00632F44">
        <w:rPr>
          <w:color w:val="000000" w:themeColor="text1"/>
          <w:sz w:val="24"/>
          <w:szCs w:val="24"/>
        </w:rPr>
        <w:t xml:space="preserve"> общего образования составлена в соответствии с </w:t>
      </w:r>
      <w:r w:rsidR="00A674E6" w:rsidRPr="00632F44">
        <w:rPr>
          <w:color w:val="000000" w:themeColor="text1"/>
          <w:sz w:val="24"/>
          <w:szCs w:val="24"/>
        </w:rPr>
        <w:t>требованиями Федерального</w:t>
      </w:r>
      <w:r w:rsidR="0016267E" w:rsidRPr="00632F44">
        <w:rPr>
          <w:color w:val="000000" w:themeColor="text1"/>
          <w:sz w:val="24"/>
          <w:szCs w:val="24"/>
        </w:rPr>
        <w:t xml:space="preserve"> государ</w:t>
      </w:r>
      <w:r w:rsidR="0016267E" w:rsidRPr="00632F44">
        <w:rPr>
          <w:color w:val="000000" w:themeColor="text1"/>
          <w:sz w:val="24"/>
          <w:szCs w:val="24"/>
        </w:rPr>
        <w:softHyphen/>
        <w:t>ственного образ</w:t>
      </w:r>
      <w:r w:rsidR="00A13729" w:rsidRPr="00632F44">
        <w:rPr>
          <w:color w:val="000000" w:themeColor="text1"/>
          <w:sz w:val="24"/>
          <w:szCs w:val="24"/>
        </w:rPr>
        <w:t>овательного стандарта основного</w:t>
      </w:r>
      <w:r w:rsidR="0016267E" w:rsidRPr="00632F44">
        <w:rPr>
          <w:color w:val="000000" w:themeColor="text1"/>
          <w:sz w:val="24"/>
          <w:szCs w:val="24"/>
        </w:rPr>
        <w:t xml:space="preserve"> общего об</w:t>
      </w:r>
      <w:r w:rsidR="0016267E" w:rsidRPr="00632F44">
        <w:rPr>
          <w:color w:val="000000" w:themeColor="text1"/>
          <w:sz w:val="24"/>
          <w:szCs w:val="24"/>
        </w:rPr>
        <w:softHyphen/>
        <w:t>разовани</w:t>
      </w:r>
      <w:r w:rsidRPr="00632F44">
        <w:rPr>
          <w:color w:val="000000" w:themeColor="text1"/>
          <w:sz w:val="24"/>
          <w:szCs w:val="24"/>
        </w:rPr>
        <w:t xml:space="preserve">я, на основе </w:t>
      </w:r>
      <w:r w:rsidR="0016267E" w:rsidRPr="00632F44">
        <w:rPr>
          <w:color w:val="000000" w:themeColor="text1"/>
          <w:sz w:val="24"/>
          <w:szCs w:val="24"/>
        </w:rPr>
        <w:t>Примерной программы</w:t>
      </w:r>
      <w:r w:rsidRPr="00632F44">
        <w:rPr>
          <w:color w:val="000000" w:themeColor="text1"/>
          <w:sz w:val="24"/>
          <w:szCs w:val="24"/>
        </w:rPr>
        <w:t xml:space="preserve"> по учебному пре</w:t>
      </w:r>
      <w:r w:rsidR="00A13729" w:rsidRPr="00632F44">
        <w:rPr>
          <w:color w:val="000000" w:themeColor="text1"/>
          <w:sz w:val="24"/>
          <w:szCs w:val="24"/>
        </w:rPr>
        <w:t>дмету «Обществознание</w:t>
      </w:r>
      <w:r w:rsidRPr="00632F44">
        <w:rPr>
          <w:color w:val="000000" w:themeColor="text1"/>
          <w:sz w:val="24"/>
          <w:szCs w:val="24"/>
        </w:rPr>
        <w:t xml:space="preserve">», </w:t>
      </w:r>
      <w:r w:rsidR="009641B9" w:rsidRPr="00632F44">
        <w:rPr>
          <w:color w:val="000000" w:themeColor="text1"/>
          <w:sz w:val="24"/>
          <w:szCs w:val="24"/>
        </w:rPr>
        <w:t xml:space="preserve">с учетом авторской программы </w:t>
      </w:r>
      <w:r w:rsidR="009641B9" w:rsidRPr="00632F44">
        <w:rPr>
          <w:color w:val="000000" w:themeColor="text1"/>
          <w:sz w:val="24"/>
          <w:szCs w:val="24"/>
          <w:shd w:val="clear" w:color="auto" w:fill="FFFFFF"/>
        </w:rPr>
        <w:t xml:space="preserve">под редакцией </w:t>
      </w:r>
      <w:r w:rsidR="00A13729" w:rsidRPr="00632F44">
        <w:rPr>
          <w:color w:val="000000" w:themeColor="text1"/>
          <w:sz w:val="24"/>
          <w:szCs w:val="24"/>
          <w:shd w:val="clear" w:color="auto" w:fill="FFFFFF"/>
        </w:rPr>
        <w:t>Л. Н. Боголюбова.</w:t>
      </w:r>
      <w:r w:rsidR="009641B9" w:rsidRPr="00632F44">
        <w:rPr>
          <w:rFonts w:eastAsia="Times New Roman"/>
          <w:color w:val="000000" w:themeColor="text1"/>
          <w:sz w:val="24"/>
          <w:szCs w:val="24"/>
          <w:lang w:eastAsia="ru-RU"/>
        </w:rPr>
        <w:t xml:space="preserve"> 5-9 классы, </w:t>
      </w:r>
      <w:r w:rsidR="00A674E6" w:rsidRPr="00632F44">
        <w:rPr>
          <w:rFonts w:eastAsia="Times New Roman"/>
          <w:color w:val="000000" w:themeColor="text1"/>
          <w:sz w:val="24"/>
          <w:szCs w:val="24"/>
          <w:lang w:eastAsia="ru-RU"/>
        </w:rPr>
        <w:t>Москва.</w:t>
      </w:r>
      <w:r w:rsidR="009641B9" w:rsidRPr="00632F44">
        <w:rPr>
          <w:rFonts w:eastAsia="Times New Roman"/>
          <w:color w:val="000000" w:themeColor="text1"/>
          <w:sz w:val="24"/>
          <w:szCs w:val="24"/>
          <w:lang w:eastAsia="ru-RU"/>
        </w:rPr>
        <w:t xml:space="preserve"> Просвещение, 2014</w:t>
      </w:r>
      <w:r w:rsidRPr="00632F44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="00A674E6" w:rsidRPr="00632F44">
        <w:rPr>
          <w:rFonts w:eastAsia="Times New Roman"/>
          <w:color w:val="000000" w:themeColor="text1"/>
          <w:sz w:val="24"/>
          <w:szCs w:val="24"/>
          <w:lang w:eastAsia="ru-RU"/>
        </w:rPr>
        <w:t>г.</w:t>
      </w:r>
    </w:p>
    <w:p w:rsidR="00A75B81" w:rsidRPr="00632F44" w:rsidRDefault="00A75B81" w:rsidP="00E7318C">
      <w:pPr>
        <w:pStyle w:val="a3"/>
        <w:widowControl/>
        <w:shd w:val="clear" w:color="auto" w:fill="auto"/>
        <w:spacing w:line="240" w:lineRule="auto"/>
        <w:ind w:right="-13" w:firstLine="567"/>
        <w:contextualSpacing/>
        <w:jc w:val="both"/>
        <w:rPr>
          <w:color w:val="000000" w:themeColor="text1"/>
          <w:sz w:val="24"/>
          <w:szCs w:val="24"/>
        </w:rPr>
      </w:pPr>
    </w:p>
    <w:p w:rsidR="00A75B81" w:rsidRPr="00632F44" w:rsidRDefault="00130CF8" w:rsidP="00E7318C">
      <w:pPr>
        <w:pStyle w:val="a3"/>
        <w:widowControl/>
        <w:shd w:val="clear" w:color="auto" w:fill="auto"/>
        <w:spacing w:line="240" w:lineRule="auto"/>
        <w:ind w:right="-13" w:firstLine="567"/>
        <w:contextualSpacing/>
        <w:jc w:val="both"/>
        <w:rPr>
          <w:color w:val="000000" w:themeColor="text1"/>
          <w:sz w:val="24"/>
          <w:szCs w:val="24"/>
        </w:rPr>
      </w:pPr>
      <w:r w:rsidRPr="00632F44">
        <w:rPr>
          <w:color w:val="000000" w:themeColor="text1"/>
          <w:sz w:val="24"/>
          <w:szCs w:val="24"/>
        </w:rPr>
        <w:t xml:space="preserve">Реализуется предметная линия учебников </w:t>
      </w:r>
      <w:r w:rsidR="009641B9" w:rsidRPr="00632F44">
        <w:rPr>
          <w:color w:val="000000" w:themeColor="text1"/>
          <w:sz w:val="24"/>
          <w:szCs w:val="24"/>
        </w:rPr>
        <w:t xml:space="preserve">под редакцией </w:t>
      </w:r>
      <w:r w:rsidR="009641B9" w:rsidRPr="00632F44">
        <w:rPr>
          <w:color w:val="000000" w:themeColor="text1"/>
          <w:sz w:val="24"/>
          <w:szCs w:val="24"/>
          <w:shd w:val="clear" w:color="auto" w:fill="FFFFFF"/>
        </w:rPr>
        <w:t>Л. Н. Боголюбова.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686"/>
        <w:gridCol w:w="3118"/>
      </w:tblGrid>
      <w:tr w:rsidR="00A75B81" w:rsidRPr="00632F44" w:rsidTr="00321B51">
        <w:tc>
          <w:tcPr>
            <w:tcW w:w="817" w:type="dxa"/>
          </w:tcPr>
          <w:p w:rsidR="00A75B81" w:rsidRPr="00632F44" w:rsidRDefault="00A75B81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</w:tcPr>
          <w:p w:rsidR="00A75B81" w:rsidRPr="00632F44" w:rsidRDefault="00A75B81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3686" w:type="dxa"/>
          </w:tcPr>
          <w:p w:rsidR="00A75B81" w:rsidRPr="00632F44" w:rsidRDefault="00A75B81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 xml:space="preserve">Автор </w:t>
            </w:r>
          </w:p>
        </w:tc>
        <w:tc>
          <w:tcPr>
            <w:tcW w:w="3118" w:type="dxa"/>
          </w:tcPr>
          <w:p w:rsidR="00A75B81" w:rsidRPr="00632F44" w:rsidRDefault="00A75B81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 xml:space="preserve">Издательство </w:t>
            </w:r>
          </w:p>
        </w:tc>
      </w:tr>
      <w:tr w:rsidR="0078244E" w:rsidRPr="00632F44" w:rsidTr="00321B51">
        <w:tc>
          <w:tcPr>
            <w:tcW w:w="817" w:type="dxa"/>
          </w:tcPr>
          <w:p w:rsidR="0078244E" w:rsidRPr="00632F44" w:rsidRDefault="0078244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5</w:t>
            </w:r>
          </w:p>
        </w:tc>
        <w:tc>
          <w:tcPr>
            <w:tcW w:w="2693" w:type="dxa"/>
          </w:tcPr>
          <w:p w:rsidR="0078244E" w:rsidRPr="00632F44" w:rsidRDefault="0078244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3686" w:type="dxa"/>
          </w:tcPr>
          <w:p w:rsidR="0078244E" w:rsidRPr="00632F44" w:rsidRDefault="0078244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Под редакцией Л.Н. Боголюбова, Л. Ф. Ивановой.</w:t>
            </w:r>
          </w:p>
        </w:tc>
        <w:tc>
          <w:tcPr>
            <w:tcW w:w="3118" w:type="dxa"/>
          </w:tcPr>
          <w:p w:rsidR="0078244E" w:rsidRPr="00632F44" w:rsidRDefault="0078244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М. : Просвещение</w:t>
            </w:r>
          </w:p>
        </w:tc>
      </w:tr>
      <w:tr w:rsidR="006845DE" w:rsidRPr="00632F44" w:rsidTr="00321B51">
        <w:tc>
          <w:tcPr>
            <w:tcW w:w="817" w:type="dxa"/>
          </w:tcPr>
          <w:p w:rsidR="006845DE" w:rsidRPr="00632F44" w:rsidRDefault="006845D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6845DE" w:rsidRPr="00632F44" w:rsidRDefault="006845D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86" w:type="dxa"/>
          </w:tcPr>
          <w:p w:rsidR="006845DE" w:rsidRPr="00632F44" w:rsidRDefault="006845D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Под редакцией Л.Н. Боголюбова</w:t>
            </w:r>
            <w:r w:rsidR="001722C5" w:rsidRPr="00632F44">
              <w:rPr>
                <w:color w:val="000000" w:themeColor="text1"/>
                <w:sz w:val="24"/>
                <w:szCs w:val="24"/>
              </w:rPr>
              <w:t xml:space="preserve">, Л. Ф. Ивановой. </w:t>
            </w:r>
          </w:p>
        </w:tc>
        <w:tc>
          <w:tcPr>
            <w:tcW w:w="3118" w:type="dxa"/>
          </w:tcPr>
          <w:p w:rsidR="006845DE" w:rsidRPr="00632F44" w:rsidRDefault="006845D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: Просвещение</w:t>
            </w:r>
          </w:p>
        </w:tc>
      </w:tr>
      <w:tr w:rsidR="006845DE" w:rsidRPr="00632F44" w:rsidTr="00321B51">
        <w:tc>
          <w:tcPr>
            <w:tcW w:w="817" w:type="dxa"/>
          </w:tcPr>
          <w:p w:rsidR="006845DE" w:rsidRPr="00632F44" w:rsidRDefault="006845D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6845DE" w:rsidRPr="00632F44" w:rsidRDefault="006845D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3686" w:type="dxa"/>
          </w:tcPr>
          <w:p w:rsidR="006845DE" w:rsidRPr="00632F44" w:rsidRDefault="006845D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Под редакцией Л.Н. Боголюбова, Л. Ф. Ивановой.</w:t>
            </w:r>
          </w:p>
        </w:tc>
        <w:tc>
          <w:tcPr>
            <w:tcW w:w="3118" w:type="dxa"/>
          </w:tcPr>
          <w:p w:rsidR="006845DE" w:rsidRPr="00632F44" w:rsidRDefault="006845D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: Просвещение</w:t>
            </w:r>
          </w:p>
        </w:tc>
      </w:tr>
      <w:tr w:rsidR="006845DE" w:rsidRPr="00632F44" w:rsidTr="00321B51">
        <w:tc>
          <w:tcPr>
            <w:tcW w:w="817" w:type="dxa"/>
          </w:tcPr>
          <w:p w:rsidR="006845DE" w:rsidRPr="00632F44" w:rsidRDefault="006845D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6845DE" w:rsidRPr="00632F44" w:rsidRDefault="006845D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3686" w:type="dxa"/>
          </w:tcPr>
          <w:p w:rsidR="00803FE7" w:rsidRDefault="006845D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 xml:space="preserve">Под редакцией Л.Н. </w:t>
            </w:r>
            <w:r w:rsidR="00803FE7" w:rsidRPr="00632F44">
              <w:rPr>
                <w:color w:val="000000" w:themeColor="text1"/>
                <w:sz w:val="24"/>
                <w:szCs w:val="24"/>
              </w:rPr>
              <w:t>Боголюбова</w:t>
            </w:r>
            <w:r w:rsidR="00803FE7">
              <w:rPr>
                <w:color w:val="000000" w:themeColor="text1"/>
                <w:sz w:val="24"/>
                <w:szCs w:val="24"/>
              </w:rPr>
              <w:t>, А.Ю.Лазебниковой,</w:t>
            </w:r>
          </w:p>
          <w:p w:rsidR="006845DE" w:rsidRPr="00632F44" w:rsidRDefault="00803FE7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Н.И.Городецкой</w:t>
            </w:r>
          </w:p>
        </w:tc>
        <w:tc>
          <w:tcPr>
            <w:tcW w:w="3118" w:type="dxa"/>
          </w:tcPr>
          <w:p w:rsidR="006845DE" w:rsidRPr="00632F44" w:rsidRDefault="006845D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: Просвещение</w:t>
            </w:r>
          </w:p>
        </w:tc>
      </w:tr>
      <w:tr w:rsidR="006845DE" w:rsidRPr="00632F44" w:rsidTr="00321B51">
        <w:tc>
          <w:tcPr>
            <w:tcW w:w="817" w:type="dxa"/>
          </w:tcPr>
          <w:p w:rsidR="006845DE" w:rsidRPr="00632F44" w:rsidRDefault="006845D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6845DE" w:rsidRPr="00632F44" w:rsidRDefault="006845D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3686" w:type="dxa"/>
          </w:tcPr>
          <w:p w:rsidR="00803FE7" w:rsidRDefault="006845DE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32F44">
              <w:rPr>
                <w:color w:val="000000" w:themeColor="text1"/>
                <w:sz w:val="24"/>
                <w:szCs w:val="24"/>
              </w:rPr>
              <w:t>Под редакцией Л.Н. Боголюбова</w:t>
            </w:r>
            <w:r w:rsidR="00803FE7">
              <w:rPr>
                <w:color w:val="000000" w:themeColor="text1"/>
                <w:sz w:val="24"/>
                <w:szCs w:val="24"/>
              </w:rPr>
              <w:t>, А.Ю.Лазебниковой,</w:t>
            </w:r>
          </w:p>
          <w:p w:rsidR="00803FE7" w:rsidRDefault="00803FE7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А.И.Матвеева, Е.И.Жильцовой,</w:t>
            </w:r>
          </w:p>
          <w:p w:rsidR="006845DE" w:rsidRPr="00632F44" w:rsidRDefault="00803FE7" w:rsidP="00E7318C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Т.Е.Лисковой</w:t>
            </w:r>
          </w:p>
        </w:tc>
        <w:tc>
          <w:tcPr>
            <w:tcW w:w="3118" w:type="dxa"/>
          </w:tcPr>
          <w:p w:rsidR="006845DE" w:rsidRPr="00632F44" w:rsidRDefault="006845D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: Просвещение</w:t>
            </w:r>
          </w:p>
        </w:tc>
      </w:tr>
    </w:tbl>
    <w:p w:rsidR="00A75B81" w:rsidRPr="00632F44" w:rsidRDefault="00A75B81" w:rsidP="00803FE7">
      <w:pPr>
        <w:pStyle w:val="a3"/>
        <w:widowControl/>
        <w:shd w:val="clear" w:color="auto" w:fill="auto"/>
        <w:spacing w:line="240" w:lineRule="auto"/>
        <w:ind w:right="-13" w:firstLine="0"/>
        <w:contextualSpacing/>
        <w:jc w:val="both"/>
        <w:rPr>
          <w:color w:val="000000" w:themeColor="text1"/>
          <w:sz w:val="24"/>
          <w:szCs w:val="24"/>
        </w:rPr>
      </w:pPr>
    </w:p>
    <w:p w:rsidR="00130CF8" w:rsidRDefault="00130CF8" w:rsidP="00E7318C">
      <w:pPr>
        <w:pStyle w:val="a3"/>
        <w:widowControl/>
        <w:shd w:val="clear" w:color="auto" w:fill="auto"/>
        <w:spacing w:line="240" w:lineRule="auto"/>
        <w:ind w:right="-13" w:firstLine="708"/>
        <w:contextualSpacing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eastAsia="Times New Roman"/>
          <w:color w:val="000000" w:themeColor="text1"/>
          <w:sz w:val="24"/>
          <w:szCs w:val="24"/>
          <w:lang w:eastAsia="ru-RU"/>
        </w:rPr>
        <w:t>Раб</w:t>
      </w:r>
      <w:r w:rsidR="0078244E">
        <w:rPr>
          <w:rFonts w:eastAsia="Times New Roman"/>
          <w:color w:val="000000" w:themeColor="text1"/>
          <w:sz w:val="24"/>
          <w:szCs w:val="24"/>
          <w:lang w:eastAsia="ru-RU"/>
        </w:rPr>
        <w:t>очая программа рассчитана на 156</w:t>
      </w:r>
      <w:r w:rsidR="000A5308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="00324D02" w:rsidRPr="00632F44">
        <w:rPr>
          <w:rFonts w:eastAsia="Times New Roman"/>
          <w:color w:val="000000" w:themeColor="text1"/>
          <w:sz w:val="24"/>
          <w:szCs w:val="24"/>
          <w:lang w:eastAsia="ru-RU"/>
        </w:rPr>
        <w:t>ч.</w:t>
      </w:r>
      <w:r w:rsidR="00803FE7">
        <w:rPr>
          <w:rFonts w:eastAsia="Times New Roman"/>
          <w:color w:val="000000" w:themeColor="text1"/>
          <w:sz w:val="24"/>
          <w:szCs w:val="24"/>
          <w:lang w:eastAsia="ru-RU"/>
        </w:rPr>
        <w:t>(</w:t>
      </w:r>
      <w:r w:rsidR="00064492">
        <w:rPr>
          <w:rFonts w:eastAsia="Times New Roman"/>
          <w:color w:val="000000" w:themeColor="text1"/>
          <w:sz w:val="24"/>
          <w:szCs w:val="24"/>
          <w:lang w:eastAsia="ru-RU"/>
        </w:rPr>
        <w:t>+35ч 8б,8в кл)</w:t>
      </w:r>
      <w:r w:rsidR="00803FE7">
        <w:rPr>
          <w:rFonts w:eastAsia="Times New Roman"/>
          <w:color w:val="000000" w:themeColor="text1"/>
          <w:sz w:val="24"/>
          <w:szCs w:val="24"/>
          <w:lang w:eastAsia="ru-RU"/>
        </w:rPr>
        <w:t>- 191час</w:t>
      </w:r>
      <w:r w:rsidR="00324D02">
        <w:rPr>
          <w:rFonts w:eastAsia="Times New Roman"/>
          <w:color w:val="000000" w:themeColor="text1"/>
          <w:sz w:val="24"/>
          <w:szCs w:val="24"/>
          <w:lang w:eastAsia="ru-RU"/>
        </w:rPr>
        <w:t xml:space="preserve"> (</w:t>
      </w:r>
      <w:r w:rsidR="0078244E">
        <w:rPr>
          <w:rFonts w:eastAsia="Times New Roman"/>
          <w:color w:val="000000" w:themeColor="text1"/>
          <w:sz w:val="24"/>
          <w:szCs w:val="24"/>
          <w:lang w:eastAsia="ru-RU"/>
        </w:rPr>
        <w:t>5 класс-17 ч;</w:t>
      </w:r>
      <w:r w:rsidR="00E7318C" w:rsidRPr="00632F44">
        <w:rPr>
          <w:rFonts w:eastAsia="Times New Roman"/>
          <w:color w:val="000000" w:themeColor="text1"/>
          <w:sz w:val="24"/>
          <w:szCs w:val="24"/>
          <w:lang w:eastAsia="ru-RU"/>
        </w:rPr>
        <w:t>6 класс -35ч.; 7 класс – 35 ч.; 8</w:t>
      </w:r>
      <w:r w:rsidR="00064492">
        <w:rPr>
          <w:rFonts w:eastAsia="Times New Roman"/>
          <w:color w:val="000000" w:themeColor="text1"/>
          <w:sz w:val="24"/>
          <w:szCs w:val="24"/>
          <w:lang w:eastAsia="ru-RU"/>
        </w:rPr>
        <w:t>а</w:t>
      </w:r>
      <w:r w:rsidR="00E7318C" w:rsidRPr="00632F44">
        <w:rPr>
          <w:rFonts w:eastAsia="Times New Roman"/>
          <w:color w:val="000000" w:themeColor="text1"/>
          <w:sz w:val="24"/>
          <w:szCs w:val="24"/>
          <w:lang w:eastAsia="ru-RU"/>
        </w:rPr>
        <w:t xml:space="preserve"> класс - 35 ч.</w:t>
      </w:r>
      <w:r w:rsidR="00064492" w:rsidRPr="00632F44">
        <w:rPr>
          <w:rFonts w:eastAsia="Times New Roman"/>
          <w:color w:val="000000" w:themeColor="text1"/>
          <w:sz w:val="24"/>
          <w:szCs w:val="24"/>
          <w:lang w:eastAsia="ru-RU"/>
        </w:rPr>
        <w:t>;</w:t>
      </w:r>
      <w:r w:rsidR="00064492">
        <w:rPr>
          <w:rFonts w:eastAsia="Times New Roman"/>
          <w:color w:val="000000" w:themeColor="text1"/>
          <w:sz w:val="24"/>
          <w:szCs w:val="24"/>
          <w:lang w:eastAsia="ru-RU"/>
        </w:rPr>
        <w:t xml:space="preserve"> 8б, 8в -70 ч</w:t>
      </w:r>
      <w:r w:rsidR="00064492">
        <w:rPr>
          <w:rFonts w:eastAsia="Times New Roman"/>
          <w:sz w:val="24"/>
          <w:szCs w:val="24"/>
          <w:lang w:eastAsia="ru-RU"/>
        </w:rPr>
        <w:t>(1 час из части, формируемой участниками образовательных отношений.).</w:t>
      </w:r>
      <w:r w:rsidR="00064492">
        <w:rPr>
          <w:rFonts w:eastAsia="Times New Roman"/>
          <w:color w:val="000000" w:themeColor="text1"/>
          <w:sz w:val="24"/>
          <w:szCs w:val="24"/>
          <w:lang w:eastAsia="ru-RU"/>
        </w:rPr>
        <w:t>;</w:t>
      </w:r>
      <w:r w:rsidR="00E7318C" w:rsidRPr="00632F44">
        <w:rPr>
          <w:rFonts w:eastAsia="Times New Roman"/>
          <w:color w:val="000000" w:themeColor="text1"/>
          <w:sz w:val="24"/>
          <w:szCs w:val="24"/>
          <w:lang w:eastAsia="ru-RU"/>
        </w:rPr>
        <w:t>9 класс – 34 ч.)</w:t>
      </w:r>
    </w:p>
    <w:p w:rsidR="009E096C" w:rsidRPr="00632F44" w:rsidRDefault="009E096C" w:rsidP="00E7318C">
      <w:pPr>
        <w:pStyle w:val="a3"/>
        <w:widowControl/>
        <w:shd w:val="clear" w:color="auto" w:fill="auto"/>
        <w:spacing w:line="240" w:lineRule="auto"/>
        <w:ind w:right="-13" w:firstLine="708"/>
        <w:contextualSpacing/>
        <w:jc w:val="both"/>
        <w:rPr>
          <w:color w:val="000000" w:themeColor="text1"/>
          <w:sz w:val="24"/>
          <w:szCs w:val="24"/>
        </w:rPr>
      </w:pPr>
    </w:p>
    <w:p w:rsidR="00807F99" w:rsidRPr="00632F44" w:rsidRDefault="0016267E" w:rsidP="00E731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Планируемые результаты освоения учебного пр</w:t>
      </w:r>
      <w:r w:rsidR="008A67FB"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едмета</w:t>
      </w:r>
    </w:p>
    <w:p w:rsidR="009E096C" w:rsidRPr="009E096C" w:rsidRDefault="009E096C" w:rsidP="009E09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09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класс</w:t>
      </w:r>
    </w:p>
    <w:p w:rsidR="009E096C" w:rsidRPr="00632F44" w:rsidRDefault="009E096C" w:rsidP="009E096C">
      <w:pPr>
        <w:pStyle w:val="a3"/>
        <w:shd w:val="clear" w:color="auto" w:fill="auto"/>
        <w:spacing w:line="240" w:lineRule="auto"/>
        <w:ind w:right="20" w:firstLine="0"/>
        <w:contextualSpacing/>
        <w:rPr>
          <w:rStyle w:val="1"/>
          <w:b/>
          <w:color w:val="000000" w:themeColor="text1"/>
          <w:sz w:val="24"/>
          <w:szCs w:val="24"/>
        </w:rPr>
      </w:pPr>
      <w:r w:rsidRPr="00632F44">
        <w:rPr>
          <w:rStyle w:val="1"/>
          <w:b/>
          <w:color w:val="000000" w:themeColor="text1"/>
          <w:sz w:val="24"/>
          <w:szCs w:val="24"/>
        </w:rPr>
        <w:t>Личностные результаты</w:t>
      </w:r>
    </w:p>
    <w:p w:rsidR="009E096C" w:rsidRPr="00632F44" w:rsidRDefault="009E096C" w:rsidP="009E096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У учащихся будут сформированы:</w:t>
      </w:r>
    </w:p>
    <w:p w:rsidR="009E096C" w:rsidRPr="00632F44" w:rsidRDefault="009E096C" w:rsidP="009E09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E096C" w:rsidRPr="00632F44" w:rsidRDefault="009E096C" w:rsidP="009E09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9E096C" w:rsidRPr="00632F44" w:rsidRDefault="009E096C" w:rsidP="009E09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-освоение социальных норм, правил поведения, ролей и форм социальной жизни в группах и сообществах. </w:t>
      </w:r>
    </w:p>
    <w:p w:rsidR="009E096C" w:rsidRPr="00632F44" w:rsidRDefault="009E096C" w:rsidP="009E09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-формирование ценности здорового и безопасного образа жизни.</w:t>
      </w:r>
    </w:p>
    <w:p w:rsidR="009E096C" w:rsidRPr="00632F44" w:rsidRDefault="009E096C" w:rsidP="009E09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E096C" w:rsidRPr="00632F44" w:rsidRDefault="009E096C" w:rsidP="009E09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E096C" w:rsidRPr="00632F44" w:rsidRDefault="009E096C" w:rsidP="009E09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Регулятивные УУД</w:t>
      </w:r>
    </w:p>
    <w:p w:rsidR="009E096C" w:rsidRPr="00632F44" w:rsidRDefault="009E096C" w:rsidP="009E09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9E096C" w:rsidRPr="00632F44" w:rsidRDefault="009E096C" w:rsidP="009E096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E096C" w:rsidRPr="00632F44" w:rsidRDefault="009E096C" w:rsidP="009E096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-идентифицировать собственные проблемы и определять главную проблему;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-выдвигать версии решения проблемы, формулировать гипотезы, предвосхищать конечный результат;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-ставить цель деятельности на основе определенной проблемы и существующих возможностей;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9E096C" w:rsidRPr="00632F44" w:rsidRDefault="009E096C" w:rsidP="009E096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9E096C" w:rsidRPr="00632F44" w:rsidRDefault="009E096C" w:rsidP="009E096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учебной ситуации и нести за него ответственность;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E096C" w:rsidRPr="00632F44" w:rsidRDefault="009E096C" w:rsidP="009E09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E096C" w:rsidRPr="00632F44" w:rsidRDefault="009E096C" w:rsidP="009E09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Познавательные УУД</w:t>
      </w:r>
    </w:p>
    <w:p w:rsidR="009E096C" w:rsidRPr="00632F44" w:rsidRDefault="009E096C" w:rsidP="009E09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E096C" w:rsidRPr="00632F44" w:rsidRDefault="009E096C" w:rsidP="009E096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явление из общего ряда других явлений;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абстрактный или реальный образ предмета и/или явления;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модель/схему на основе условий задачи и/или способа ее решения;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E096C" w:rsidRPr="00632F44" w:rsidRDefault="009E096C" w:rsidP="009E096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Коммуникативные УУД</w:t>
      </w:r>
    </w:p>
    <w:p w:rsidR="009E096C" w:rsidRPr="00632F44" w:rsidRDefault="009E096C" w:rsidP="009E096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E096C" w:rsidRPr="00632F44" w:rsidRDefault="009E096C" w:rsidP="009E096C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возможные роли в совместной деятельности;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-играть определенную роль в совместной деятельности;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E096C" w:rsidRPr="00632F44" w:rsidRDefault="009E096C" w:rsidP="009E096C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информацию с учетом этических и правовых норм;</w:t>
      </w:r>
    </w:p>
    <w:p w:rsidR="009E096C" w:rsidRPr="00632F44" w:rsidRDefault="009E096C" w:rsidP="009E096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E096C" w:rsidRPr="00632F44" w:rsidRDefault="009E096C" w:rsidP="009E096C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9E096C" w:rsidRDefault="009E096C" w:rsidP="009E096C">
      <w:pPr>
        <w:shd w:val="clear" w:color="auto" w:fill="FFFFFF"/>
        <w:tabs>
          <w:tab w:val="left" w:pos="1023"/>
        </w:tabs>
        <w:spacing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Предметные результаты:</w:t>
      </w:r>
    </w:p>
    <w:p w:rsidR="009E096C" w:rsidRPr="000A5308" w:rsidRDefault="009E096C" w:rsidP="009E096C">
      <w:pPr>
        <w:pStyle w:val="11"/>
        <w:rPr>
          <w:rFonts w:ascii="Times New Roman" w:hAnsi="Times New Roman"/>
          <w:b/>
          <w:shd w:val="clear" w:color="auto" w:fill="FFFFFF"/>
        </w:rPr>
      </w:pPr>
      <w:r w:rsidRPr="000A5308">
        <w:rPr>
          <w:rFonts w:ascii="Times New Roman" w:hAnsi="Times New Roman"/>
          <w:b/>
          <w:shd w:val="clear" w:color="auto" w:fill="FFFFFF"/>
        </w:rPr>
        <w:t>Человек. Деятельность человека</w:t>
      </w:r>
    </w:p>
    <w:p w:rsidR="009E096C" w:rsidRPr="000A5308" w:rsidRDefault="009E096C" w:rsidP="009E096C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u w:val="single"/>
        </w:rPr>
      </w:pPr>
      <w:r w:rsidRPr="000A5308">
        <w:rPr>
          <w:rFonts w:ascii="Times New Roman" w:hAnsi="Times New Roman" w:cs="Times New Roman"/>
          <w:i/>
          <w:color w:val="000000" w:themeColor="text1"/>
          <w:u w:val="single"/>
        </w:rPr>
        <w:t>Учащийся научится:</w:t>
      </w:r>
    </w:p>
    <w:p w:rsidR="009E096C" w:rsidRPr="000A5308" w:rsidRDefault="009E096C" w:rsidP="009E096C">
      <w:pPr>
        <w:pStyle w:val="11"/>
        <w:jc w:val="both"/>
        <w:rPr>
          <w:rFonts w:ascii="Times New Roman" w:hAnsi="Times New Roman"/>
        </w:rPr>
      </w:pPr>
      <w:r w:rsidRPr="000A5308">
        <w:rPr>
          <w:rFonts w:ascii="Times New Roman" w:hAnsi="Times New Roman"/>
        </w:rPr>
        <w:t>использовать знания о биологическом и социальном в человеке для характеристики его природы; характеризовать основные возрастные периоды жизни человека, особенности подросткового возраста;</w:t>
      </w:r>
      <w:r w:rsidR="00471D02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характеризовать и иллюстрировать конкретными примерами группы потребностей человека; приводить примеры основных видов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9E096C" w:rsidRPr="000A5308" w:rsidRDefault="009E096C" w:rsidP="009E096C">
      <w:pPr>
        <w:pStyle w:val="11"/>
        <w:rPr>
          <w:rFonts w:ascii="Times New Roman" w:hAnsi="Times New Roman"/>
          <w:b/>
          <w:i/>
        </w:rPr>
      </w:pPr>
      <w:r w:rsidRPr="000A5308">
        <w:rPr>
          <w:rFonts w:ascii="Times New Roman" w:hAnsi="Times New Roman"/>
          <w:b/>
          <w:i/>
        </w:rPr>
        <w:t>Выпускник получит возможность научиться:</w:t>
      </w:r>
      <w:r w:rsidRPr="000A5308">
        <w:rPr>
          <w:rFonts w:ascii="Times New Roman" w:hAnsi="Times New Roman"/>
          <w:b/>
          <w:i/>
        </w:rPr>
        <w:tab/>
      </w:r>
    </w:p>
    <w:p w:rsidR="009E096C" w:rsidRPr="000A5308" w:rsidRDefault="009E096C" w:rsidP="000621B3">
      <w:pPr>
        <w:pStyle w:val="11"/>
        <w:jc w:val="both"/>
        <w:rPr>
          <w:rFonts w:ascii="Times New Roman" w:hAnsi="Times New Roman"/>
          <w:i/>
        </w:rPr>
      </w:pPr>
      <w:r w:rsidRPr="000A5308">
        <w:rPr>
          <w:rFonts w:ascii="Times New Roman" w:hAnsi="Times New Roman"/>
          <w:i/>
        </w:rPr>
        <w:t>выполнять несложные практические задания, основанные на ситуациях, связанных с деятельностью человека;</w:t>
      </w:r>
      <w:r w:rsidR="000621B3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оценивать роль деятельности в жизни человека и общества;</w:t>
      </w:r>
      <w:r w:rsidR="000621B3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  <w:r w:rsidR="000621B3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использовать элементы причинно-следственного анализа при характеристике межличностных конфликтов;</w:t>
      </w:r>
      <w:r w:rsidR="000621B3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9E096C" w:rsidRPr="000A5308" w:rsidRDefault="009E096C" w:rsidP="009E096C">
      <w:pPr>
        <w:pStyle w:val="11"/>
        <w:rPr>
          <w:rFonts w:ascii="Times New Roman" w:hAnsi="Times New Roman"/>
          <w:b/>
          <w:i/>
          <w:shd w:val="clear" w:color="auto" w:fill="FFFFFF"/>
        </w:rPr>
      </w:pPr>
      <w:r w:rsidRPr="000A5308">
        <w:rPr>
          <w:rFonts w:ascii="Times New Roman" w:hAnsi="Times New Roman"/>
          <w:b/>
          <w:i/>
          <w:shd w:val="clear" w:color="auto" w:fill="FFFFFF"/>
        </w:rPr>
        <w:t>Общество</w:t>
      </w:r>
    </w:p>
    <w:p w:rsidR="009E096C" w:rsidRPr="000A5308" w:rsidRDefault="000621B3" w:rsidP="009E096C">
      <w:pPr>
        <w:pStyle w:val="11"/>
        <w:rPr>
          <w:rFonts w:ascii="Times New Roman" w:hAnsi="Times New Roman"/>
          <w:i/>
        </w:rPr>
      </w:pPr>
      <w:r w:rsidRPr="000A5308">
        <w:rPr>
          <w:rFonts w:ascii="Times New Roman" w:hAnsi="Times New Roman"/>
          <w:i/>
        </w:rPr>
        <w:t xml:space="preserve">Учащийся </w:t>
      </w:r>
      <w:r w:rsidR="009E096C" w:rsidRPr="000A5308">
        <w:rPr>
          <w:rFonts w:ascii="Times New Roman" w:hAnsi="Times New Roman"/>
          <w:i/>
        </w:rPr>
        <w:t>научится:</w:t>
      </w:r>
    </w:p>
    <w:p w:rsidR="009E096C" w:rsidRPr="000A5308" w:rsidRDefault="009E096C" w:rsidP="000621B3">
      <w:pPr>
        <w:pStyle w:val="11"/>
        <w:jc w:val="both"/>
        <w:rPr>
          <w:rFonts w:ascii="Times New Roman" w:hAnsi="Times New Roman"/>
        </w:rPr>
      </w:pPr>
      <w:r w:rsidRPr="000A5308">
        <w:rPr>
          <w:rFonts w:ascii="Times New Roman" w:hAnsi="Times New Roman"/>
        </w:rPr>
        <w:t>демонстрировать на примерах взаимосвязь природы и общества, раскрывать роль природы в жизни человека;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распознавать на основе приведенных данных основные типы обществ;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различать экономические, социальные, политические, культурные явления и процессы общественной жизни;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раскрывать влияние современных средств массовой коммуникации на общество и личность; конкретизировать примерами опасность международного терроризма.</w:t>
      </w:r>
    </w:p>
    <w:p w:rsidR="009E096C" w:rsidRPr="000A5308" w:rsidRDefault="000621B3" w:rsidP="009E096C">
      <w:pPr>
        <w:pStyle w:val="11"/>
        <w:rPr>
          <w:rFonts w:ascii="Times New Roman" w:hAnsi="Times New Roman"/>
          <w:b/>
          <w:i/>
        </w:rPr>
      </w:pPr>
      <w:r w:rsidRPr="000A5308">
        <w:rPr>
          <w:rFonts w:ascii="Times New Roman" w:hAnsi="Times New Roman"/>
          <w:b/>
          <w:i/>
        </w:rPr>
        <w:t xml:space="preserve">Учащийся </w:t>
      </w:r>
      <w:r w:rsidR="009E096C" w:rsidRPr="000A5308">
        <w:rPr>
          <w:rFonts w:ascii="Times New Roman" w:hAnsi="Times New Roman"/>
          <w:b/>
          <w:i/>
        </w:rPr>
        <w:t>получит возможность научиться:</w:t>
      </w:r>
    </w:p>
    <w:p w:rsidR="009E096C" w:rsidRPr="000A5308" w:rsidRDefault="009E096C" w:rsidP="000621B3">
      <w:pPr>
        <w:pStyle w:val="11"/>
        <w:jc w:val="both"/>
        <w:rPr>
          <w:rFonts w:ascii="Times New Roman" w:hAnsi="Times New Roman"/>
          <w:i/>
        </w:rPr>
      </w:pPr>
      <w:r w:rsidRPr="000A5308">
        <w:rPr>
          <w:rFonts w:ascii="Times New Roman" w:hAnsi="Times New Roman"/>
          <w:i/>
        </w:rPr>
        <w:t>наблюдать и характеризовать явления и события, происходящие в различных сферах общественной жизни;</w:t>
      </w:r>
      <w:r w:rsidR="000621B3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  <w:r w:rsidR="000621B3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осознанно содействовать защите природы.</w:t>
      </w:r>
    </w:p>
    <w:p w:rsidR="009E096C" w:rsidRPr="000A5308" w:rsidRDefault="009E096C" w:rsidP="009E096C">
      <w:pPr>
        <w:pStyle w:val="11"/>
        <w:rPr>
          <w:rFonts w:ascii="Times New Roman" w:hAnsi="Times New Roman"/>
          <w:b/>
          <w:shd w:val="clear" w:color="auto" w:fill="FFFFFF"/>
        </w:rPr>
      </w:pPr>
      <w:r w:rsidRPr="000A5308">
        <w:rPr>
          <w:rFonts w:ascii="Times New Roman" w:hAnsi="Times New Roman"/>
          <w:b/>
          <w:shd w:val="clear" w:color="auto" w:fill="FFFFFF"/>
        </w:rPr>
        <w:lastRenderedPageBreak/>
        <w:t>Социальные нормы</w:t>
      </w:r>
    </w:p>
    <w:p w:rsidR="009E096C" w:rsidRPr="000A5308" w:rsidRDefault="000621B3" w:rsidP="009E096C">
      <w:pPr>
        <w:pStyle w:val="11"/>
        <w:rPr>
          <w:rFonts w:ascii="Times New Roman" w:hAnsi="Times New Roman"/>
        </w:rPr>
      </w:pPr>
      <w:r w:rsidRPr="000A5308">
        <w:rPr>
          <w:rFonts w:ascii="Times New Roman" w:hAnsi="Times New Roman"/>
        </w:rPr>
        <w:t xml:space="preserve">Учащийся </w:t>
      </w:r>
      <w:r w:rsidR="009E096C" w:rsidRPr="000A5308">
        <w:rPr>
          <w:rFonts w:ascii="Times New Roman" w:hAnsi="Times New Roman"/>
        </w:rPr>
        <w:t>научится:</w:t>
      </w:r>
    </w:p>
    <w:p w:rsidR="009E096C" w:rsidRPr="000A5308" w:rsidRDefault="009E096C" w:rsidP="00471D02">
      <w:pPr>
        <w:pStyle w:val="11"/>
        <w:jc w:val="both"/>
        <w:rPr>
          <w:rFonts w:ascii="Times New Roman" w:hAnsi="Times New Roman"/>
        </w:rPr>
      </w:pPr>
      <w:r w:rsidRPr="000A5308">
        <w:rPr>
          <w:rFonts w:ascii="Times New Roman" w:hAnsi="Times New Roman"/>
        </w:rPr>
        <w:t>раскрывать роль социальных норм как регуляторов общественной жизни и поведения человека;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различать отдельные виды социальных норм;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характеризовать основные нормы морали;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  <w:r w:rsidR="00471D02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характеризовать специфику норм права;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сравнивать нормы морали и права, выявлять их общие черты и особенности;</w:t>
      </w:r>
      <w:r w:rsidR="00471D02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раскрывать сущность процесса социализации личности;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объяснять причины отклоняющегося поведения;</w:t>
      </w:r>
      <w:r w:rsidR="00471D02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описывать негативные последствия наиболее опасных форм отклоняющегося поведения.</w:t>
      </w:r>
    </w:p>
    <w:p w:rsidR="009E096C" w:rsidRPr="000A5308" w:rsidRDefault="000621B3" w:rsidP="00471D02">
      <w:pPr>
        <w:pStyle w:val="11"/>
        <w:jc w:val="both"/>
        <w:rPr>
          <w:rFonts w:ascii="Times New Roman" w:hAnsi="Times New Roman"/>
        </w:rPr>
      </w:pPr>
      <w:r w:rsidRPr="000A5308">
        <w:rPr>
          <w:rFonts w:ascii="Times New Roman" w:hAnsi="Times New Roman"/>
        </w:rPr>
        <w:t xml:space="preserve">Учащийся </w:t>
      </w:r>
      <w:r w:rsidR="009E096C" w:rsidRPr="000A5308">
        <w:rPr>
          <w:rFonts w:ascii="Times New Roman" w:hAnsi="Times New Roman"/>
        </w:rPr>
        <w:t>получит возможность научиться:</w:t>
      </w:r>
    </w:p>
    <w:p w:rsidR="009E096C" w:rsidRPr="000A5308" w:rsidRDefault="009E096C" w:rsidP="009E096C">
      <w:pPr>
        <w:pStyle w:val="11"/>
        <w:rPr>
          <w:rFonts w:ascii="Times New Roman" w:hAnsi="Times New Roman"/>
          <w:i/>
        </w:rPr>
      </w:pPr>
      <w:r w:rsidRPr="000A5308">
        <w:rPr>
          <w:rFonts w:ascii="Times New Roman" w:hAnsi="Times New Roman"/>
          <w:i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  <w:r w:rsidR="000621B3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оценивать социальную значимость здорового образа жизни.</w:t>
      </w:r>
    </w:p>
    <w:p w:rsidR="009E096C" w:rsidRPr="000A5308" w:rsidRDefault="009E096C" w:rsidP="009E096C">
      <w:pPr>
        <w:pStyle w:val="11"/>
        <w:rPr>
          <w:rFonts w:ascii="Times New Roman" w:hAnsi="Times New Roman"/>
          <w:b/>
          <w:shd w:val="clear" w:color="auto" w:fill="FFFFFF"/>
        </w:rPr>
      </w:pPr>
      <w:r w:rsidRPr="000A5308">
        <w:rPr>
          <w:rFonts w:ascii="Times New Roman" w:hAnsi="Times New Roman"/>
          <w:b/>
          <w:shd w:val="clear" w:color="auto" w:fill="FFFFFF"/>
        </w:rPr>
        <w:t>Сфера духовной культуры</w:t>
      </w:r>
    </w:p>
    <w:p w:rsidR="009E096C" w:rsidRPr="000A5308" w:rsidRDefault="000621B3" w:rsidP="009E096C">
      <w:pPr>
        <w:pStyle w:val="11"/>
        <w:rPr>
          <w:rFonts w:ascii="Times New Roman" w:hAnsi="Times New Roman"/>
          <w:shd w:val="clear" w:color="auto" w:fill="FFFFFF"/>
        </w:rPr>
      </w:pPr>
      <w:r w:rsidRPr="000A5308">
        <w:rPr>
          <w:rFonts w:ascii="Times New Roman" w:hAnsi="Times New Roman"/>
          <w:shd w:val="clear" w:color="auto" w:fill="FFFFFF"/>
        </w:rPr>
        <w:t>Учащийся</w:t>
      </w:r>
      <w:r w:rsidR="009E096C" w:rsidRPr="000A5308">
        <w:rPr>
          <w:rFonts w:ascii="Times New Roman" w:hAnsi="Times New Roman"/>
          <w:shd w:val="clear" w:color="auto" w:fill="FFFFFF"/>
        </w:rPr>
        <w:t xml:space="preserve"> научится:</w:t>
      </w:r>
    </w:p>
    <w:p w:rsidR="009E096C" w:rsidRPr="000A5308" w:rsidRDefault="009E096C" w:rsidP="00471D02">
      <w:pPr>
        <w:pStyle w:val="11"/>
        <w:jc w:val="both"/>
        <w:rPr>
          <w:rFonts w:ascii="Times New Roman" w:hAnsi="Times New Roman"/>
          <w:shd w:val="clear" w:color="auto" w:fill="FFFFFF"/>
        </w:rPr>
      </w:pPr>
      <w:r w:rsidRPr="000A5308">
        <w:rPr>
          <w:rFonts w:ascii="Times New Roman" w:hAnsi="Times New Roman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описывать явления духовной культуры;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объяснять причины возрастания роли науки в современном мире;</w:t>
      </w:r>
      <w:r w:rsidR="00471D02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оценивать роль образования в современном обществе;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различать уровни общего образования в России;</w:t>
      </w:r>
      <w:r w:rsidR="00471D02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объяснять необходимость непрерывного образования в современных условиях;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раскрывать роль религии в современном обществе;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характеризовать особенности искусства как формы духовной культуры.</w:t>
      </w:r>
    </w:p>
    <w:p w:rsidR="009E096C" w:rsidRPr="000A5308" w:rsidRDefault="000621B3" w:rsidP="009E096C">
      <w:pPr>
        <w:pStyle w:val="11"/>
        <w:rPr>
          <w:rFonts w:ascii="Times New Roman" w:hAnsi="Times New Roman"/>
          <w:shd w:val="clear" w:color="auto" w:fill="FFFFFF"/>
        </w:rPr>
      </w:pPr>
      <w:r w:rsidRPr="000A5308">
        <w:rPr>
          <w:rFonts w:ascii="Times New Roman" w:hAnsi="Times New Roman"/>
          <w:shd w:val="clear" w:color="auto" w:fill="FFFFFF"/>
        </w:rPr>
        <w:t xml:space="preserve">Учащийся </w:t>
      </w:r>
      <w:r w:rsidR="009E096C" w:rsidRPr="000A5308">
        <w:rPr>
          <w:rFonts w:ascii="Times New Roman" w:hAnsi="Times New Roman"/>
          <w:shd w:val="clear" w:color="auto" w:fill="FFFFFF"/>
        </w:rPr>
        <w:t>получит возможность научиться:</w:t>
      </w:r>
    </w:p>
    <w:p w:rsidR="009E096C" w:rsidRPr="000A5308" w:rsidRDefault="009E096C" w:rsidP="000621B3">
      <w:pPr>
        <w:pStyle w:val="11"/>
        <w:jc w:val="both"/>
        <w:rPr>
          <w:rFonts w:ascii="Times New Roman" w:hAnsi="Times New Roman"/>
          <w:i/>
          <w:shd w:val="clear" w:color="auto" w:fill="FFFFFF"/>
        </w:rPr>
      </w:pPr>
      <w:r w:rsidRPr="000A5308">
        <w:rPr>
          <w:rFonts w:ascii="Times New Roman" w:hAnsi="Times New Roman"/>
          <w:i/>
          <w:shd w:val="clear" w:color="auto" w:fill="FFFFFF"/>
        </w:rPr>
        <w:t>описывать процессы создания, сохранения, т</w:t>
      </w:r>
      <w:r w:rsidR="000621B3" w:rsidRPr="000A5308">
        <w:rPr>
          <w:rFonts w:ascii="Times New Roman" w:hAnsi="Times New Roman"/>
          <w:i/>
          <w:shd w:val="clear" w:color="auto" w:fill="FFFFFF"/>
        </w:rPr>
        <w:t>рансляции и усвоения достижений культуры; характеризовать</w:t>
      </w:r>
      <w:r w:rsidRPr="000A5308">
        <w:rPr>
          <w:rFonts w:ascii="Times New Roman" w:hAnsi="Times New Roman"/>
          <w:i/>
          <w:shd w:val="clear" w:color="auto" w:fill="FFFFFF"/>
        </w:rPr>
        <w:t xml:space="preserve"> основные направления развития отечественной культуры в современных условиях;</w:t>
      </w:r>
      <w:r w:rsidR="000621B3" w:rsidRPr="000A5308">
        <w:rPr>
          <w:rFonts w:ascii="Times New Roman" w:hAnsi="Times New Roman"/>
          <w:i/>
          <w:shd w:val="clear" w:color="auto" w:fill="FFFFFF"/>
        </w:rPr>
        <w:t xml:space="preserve"> </w:t>
      </w:r>
      <w:r w:rsidRPr="000A5308">
        <w:rPr>
          <w:rFonts w:ascii="Times New Roman" w:hAnsi="Times New Roman"/>
          <w:i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0621B3" w:rsidRPr="000A5308" w:rsidRDefault="000621B3" w:rsidP="009E096C">
      <w:pPr>
        <w:pStyle w:val="11"/>
        <w:rPr>
          <w:rFonts w:ascii="Times New Roman" w:hAnsi="Times New Roman"/>
          <w:b/>
          <w:shd w:val="clear" w:color="auto" w:fill="FFFFFF"/>
        </w:rPr>
      </w:pPr>
      <w:r w:rsidRPr="000A5308">
        <w:rPr>
          <w:rFonts w:ascii="Times New Roman" w:hAnsi="Times New Roman"/>
          <w:b/>
          <w:shd w:val="clear" w:color="auto" w:fill="FFFFFF"/>
        </w:rPr>
        <w:t>Социальная сфера</w:t>
      </w:r>
    </w:p>
    <w:p w:rsidR="009E096C" w:rsidRPr="000A5308" w:rsidRDefault="000621B3" w:rsidP="009E096C">
      <w:pPr>
        <w:pStyle w:val="11"/>
        <w:rPr>
          <w:rFonts w:ascii="Times New Roman" w:hAnsi="Times New Roman"/>
          <w:b/>
          <w:shd w:val="clear" w:color="auto" w:fill="FFFFFF"/>
        </w:rPr>
      </w:pPr>
      <w:r w:rsidRPr="000A5308">
        <w:rPr>
          <w:rFonts w:ascii="Times New Roman" w:hAnsi="Times New Roman"/>
          <w:shd w:val="clear" w:color="auto" w:fill="FFFFFF"/>
        </w:rPr>
        <w:t>Учащийся</w:t>
      </w:r>
      <w:r w:rsidR="009E096C" w:rsidRPr="000A5308">
        <w:rPr>
          <w:rFonts w:ascii="Times New Roman" w:hAnsi="Times New Roman"/>
          <w:shd w:val="clear" w:color="auto" w:fill="FFFFFF"/>
        </w:rPr>
        <w:t xml:space="preserve"> научится:</w:t>
      </w:r>
    </w:p>
    <w:p w:rsidR="009E096C" w:rsidRPr="000A5308" w:rsidRDefault="009E096C" w:rsidP="000621B3">
      <w:pPr>
        <w:pStyle w:val="11"/>
        <w:jc w:val="both"/>
        <w:rPr>
          <w:rFonts w:ascii="Times New Roman" w:hAnsi="Times New Roman"/>
          <w:shd w:val="clear" w:color="auto" w:fill="FFFFFF"/>
        </w:rPr>
      </w:pPr>
      <w:r w:rsidRPr="000A5308">
        <w:rPr>
          <w:rFonts w:ascii="Times New Roman" w:hAnsi="Times New Roman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объяснять взаимодействие социальных общностей и групп;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характеризовать ведущие направления социальной политики Российского государства;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выделять параметры, определяющие социальный статус личности;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приводить примеры предписанных и достигаемых статусов;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описывать основные социальные роли подростка;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конкретизировать примерами процесс социальной мобильности;</w:t>
      </w:r>
      <w:r w:rsidR="00471D02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характеризовать межнациональные отношения в современном мире;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объяснять причины межнациональных конфликтов и основные пути их разрешения; характеризовать, раскрывать на конкретных примерах основные функции семьи в обществе;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раскрывать основные роли членов семьи; характеризовать основные слагаемые здорового образа жизни; осознанно выбирать верные критерии для оценки безопасных условий жизни;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9E096C" w:rsidRPr="000A5308" w:rsidRDefault="000621B3" w:rsidP="009E096C">
      <w:pPr>
        <w:pStyle w:val="11"/>
        <w:rPr>
          <w:rFonts w:ascii="Times New Roman" w:hAnsi="Times New Roman"/>
          <w:shd w:val="clear" w:color="auto" w:fill="FFFFFF"/>
        </w:rPr>
      </w:pPr>
      <w:r w:rsidRPr="000A5308">
        <w:rPr>
          <w:rFonts w:ascii="Times New Roman" w:hAnsi="Times New Roman"/>
          <w:shd w:val="clear" w:color="auto" w:fill="FFFFFF"/>
        </w:rPr>
        <w:t>Учащийся</w:t>
      </w:r>
      <w:r w:rsidR="009E096C" w:rsidRPr="000A5308">
        <w:rPr>
          <w:rFonts w:ascii="Times New Roman" w:hAnsi="Times New Roman"/>
          <w:shd w:val="clear" w:color="auto" w:fill="FFFFFF"/>
        </w:rPr>
        <w:t xml:space="preserve"> получит возможность научиться:</w:t>
      </w:r>
    </w:p>
    <w:p w:rsidR="009E096C" w:rsidRPr="000A5308" w:rsidRDefault="009E096C" w:rsidP="000621B3">
      <w:pPr>
        <w:pStyle w:val="11"/>
        <w:jc w:val="both"/>
        <w:rPr>
          <w:rFonts w:ascii="Times New Roman" w:hAnsi="Times New Roman"/>
          <w:i/>
          <w:shd w:val="clear" w:color="auto" w:fill="FFFFFF"/>
        </w:rPr>
      </w:pPr>
      <w:r w:rsidRPr="000A5308">
        <w:rPr>
          <w:rFonts w:ascii="Times New Roman" w:hAnsi="Times New Roman"/>
          <w:i/>
          <w:shd w:val="clear" w:color="auto" w:fill="FFFFFF"/>
        </w:rPr>
        <w:t>раскрывать понятия «равенство» и «социальная справедливость» с позиций историзма;</w:t>
      </w:r>
      <w:r w:rsidR="000621B3" w:rsidRPr="000A5308">
        <w:rPr>
          <w:rFonts w:ascii="Times New Roman" w:hAnsi="Times New Roman"/>
          <w:i/>
          <w:shd w:val="clear" w:color="auto" w:fill="FFFFFF"/>
        </w:rPr>
        <w:t xml:space="preserve"> </w:t>
      </w:r>
      <w:r w:rsidRPr="000A5308">
        <w:rPr>
          <w:rFonts w:ascii="Times New Roman" w:hAnsi="Times New Roman"/>
          <w:i/>
          <w:shd w:val="clear" w:color="auto" w:fill="FFFFFF"/>
        </w:rPr>
        <w:t>выражать и обосновывать собственную позицию по актуальным проблемам молодежи;</w:t>
      </w:r>
      <w:r w:rsidR="000621B3" w:rsidRPr="000A5308">
        <w:rPr>
          <w:rFonts w:ascii="Times New Roman" w:hAnsi="Times New Roman"/>
          <w:i/>
          <w:shd w:val="clear" w:color="auto" w:fill="FFFFFF"/>
        </w:rPr>
        <w:t xml:space="preserve"> </w:t>
      </w:r>
      <w:r w:rsidRPr="000A5308">
        <w:rPr>
          <w:rFonts w:ascii="Times New Roman" w:hAnsi="Times New Roman"/>
          <w:i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  <w:r w:rsidR="000621B3" w:rsidRPr="000A5308">
        <w:rPr>
          <w:rFonts w:ascii="Times New Roman" w:hAnsi="Times New Roman"/>
          <w:i/>
          <w:shd w:val="clear" w:color="auto" w:fill="FFFFFF"/>
        </w:rPr>
        <w:t xml:space="preserve"> </w:t>
      </w:r>
      <w:r w:rsidRPr="000A5308">
        <w:rPr>
          <w:rFonts w:ascii="Times New Roman" w:hAnsi="Times New Roman"/>
          <w:i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  <w:r w:rsidR="000621B3" w:rsidRPr="000A5308">
        <w:rPr>
          <w:rFonts w:ascii="Times New Roman" w:hAnsi="Times New Roman"/>
          <w:i/>
          <w:shd w:val="clear" w:color="auto" w:fill="FFFFFF"/>
        </w:rPr>
        <w:t xml:space="preserve"> </w:t>
      </w:r>
      <w:r w:rsidRPr="000A5308">
        <w:rPr>
          <w:rFonts w:ascii="Times New Roman" w:hAnsi="Times New Roman"/>
          <w:i/>
          <w:shd w:val="clear" w:color="auto" w:fill="FFFFFF"/>
        </w:rPr>
        <w:t xml:space="preserve">использовать элементы причинно-следственного анализа при характеристике </w:t>
      </w:r>
      <w:r w:rsidRPr="000A5308">
        <w:rPr>
          <w:rFonts w:ascii="Times New Roman" w:hAnsi="Times New Roman"/>
          <w:i/>
          <w:shd w:val="clear" w:color="auto" w:fill="FFFFFF"/>
        </w:rPr>
        <w:lastRenderedPageBreak/>
        <w:t>семейных конфликтов;</w:t>
      </w:r>
      <w:r w:rsidR="000621B3" w:rsidRPr="000A5308">
        <w:rPr>
          <w:rFonts w:ascii="Times New Roman" w:hAnsi="Times New Roman"/>
          <w:i/>
          <w:shd w:val="clear" w:color="auto" w:fill="FFFFFF"/>
        </w:rPr>
        <w:t xml:space="preserve"> </w:t>
      </w:r>
      <w:r w:rsidRPr="000A5308">
        <w:rPr>
          <w:rFonts w:ascii="Times New Roman" w:hAnsi="Times New Roman"/>
          <w:i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типа.</w:t>
      </w:r>
    </w:p>
    <w:p w:rsidR="009E096C" w:rsidRPr="000A5308" w:rsidRDefault="009E096C" w:rsidP="009E096C">
      <w:pPr>
        <w:pStyle w:val="11"/>
        <w:rPr>
          <w:rFonts w:ascii="Times New Roman" w:hAnsi="Times New Roman"/>
          <w:b/>
        </w:rPr>
      </w:pPr>
      <w:r w:rsidRPr="000A5308">
        <w:rPr>
          <w:rFonts w:ascii="Times New Roman" w:hAnsi="Times New Roman"/>
          <w:b/>
        </w:rPr>
        <w:t>Политическая сфера жизни общества</w:t>
      </w:r>
    </w:p>
    <w:p w:rsidR="009E096C" w:rsidRPr="000A5308" w:rsidRDefault="000621B3" w:rsidP="009E096C">
      <w:pPr>
        <w:pStyle w:val="11"/>
        <w:rPr>
          <w:rFonts w:ascii="Times New Roman" w:hAnsi="Times New Roman"/>
        </w:rPr>
      </w:pPr>
      <w:r w:rsidRPr="000A5308">
        <w:rPr>
          <w:rFonts w:ascii="Times New Roman" w:hAnsi="Times New Roman"/>
        </w:rPr>
        <w:t>Учащийся</w:t>
      </w:r>
      <w:r w:rsidR="009E096C" w:rsidRPr="000A5308">
        <w:rPr>
          <w:rFonts w:ascii="Times New Roman" w:hAnsi="Times New Roman"/>
        </w:rPr>
        <w:t xml:space="preserve"> научится:</w:t>
      </w:r>
    </w:p>
    <w:p w:rsidR="009E096C" w:rsidRPr="000A5308" w:rsidRDefault="009E096C" w:rsidP="000621B3">
      <w:pPr>
        <w:pStyle w:val="11"/>
        <w:jc w:val="both"/>
        <w:rPr>
          <w:rFonts w:ascii="Times New Roman" w:hAnsi="Times New Roman"/>
        </w:rPr>
      </w:pPr>
      <w:r w:rsidRPr="000A5308">
        <w:rPr>
          <w:rFonts w:ascii="Times New Roman" w:hAnsi="Times New Roman"/>
        </w:rPr>
        <w:t>объяснять роль политики в жизни общества;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различать и сравнивать различные формы правления, иллюстрировать их примерами;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давать характеристику формам государственно-территориального устройства;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различать различные типы политических режимов, раскрывать их основные признаки;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раскрывать на конкретных примерах основные черты и принципы демократии;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называть признаки политической партии, раскрывать их на конкретных примерах;</w:t>
      </w:r>
      <w:r w:rsidR="000621B3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характеризовать различные формы участия граждан в политической жизни.</w:t>
      </w:r>
    </w:p>
    <w:p w:rsidR="009E096C" w:rsidRPr="000A5308" w:rsidRDefault="000621B3" w:rsidP="009E096C">
      <w:pPr>
        <w:pStyle w:val="11"/>
        <w:rPr>
          <w:rFonts w:ascii="Times New Roman" w:hAnsi="Times New Roman"/>
        </w:rPr>
      </w:pPr>
      <w:r w:rsidRPr="000A5308">
        <w:rPr>
          <w:rFonts w:ascii="Times New Roman" w:hAnsi="Times New Roman"/>
        </w:rPr>
        <w:t xml:space="preserve">Учащийся </w:t>
      </w:r>
      <w:r w:rsidR="009E096C" w:rsidRPr="000A5308">
        <w:rPr>
          <w:rFonts w:ascii="Times New Roman" w:hAnsi="Times New Roman"/>
        </w:rPr>
        <w:t xml:space="preserve">получит возможность научиться: </w:t>
      </w:r>
    </w:p>
    <w:p w:rsidR="009E096C" w:rsidRPr="000A5308" w:rsidRDefault="009E096C" w:rsidP="000621B3">
      <w:pPr>
        <w:pStyle w:val="11"/>
        <w:jc w:val="both"/>
        <w:rPr>
          <w:rFonts w:ascii="Times New Roman" w:hAnsi="Times New Roman"/>
        </w:rPr>
      </w:pPr>
      <w:r w:rsidRPr="000A5308">
        <w:rPr>
          <w:rFonts w:ascii="Times New Roman" w:hAnsi="Times New Roman"/>
        </w:rPr>
        <w:t>осознавать значение гражданской активности и патриотической позиции в укреплении нашего государства;</w:t>
      </w:r>
    </w:p>
    <w:p w:rsidR="009E096C" w:rsidRPr="000A5308" w:rsidRDefault="009E096C" w:rsidP="000621B3">
      <w:pPr>
        <w:pStyle w:val="11"/>
        <w:jc w:val="both"/>
        <w:rPr>
          <w:rFonts w:ascii="Times New Roman" w:hAnsi="Times New Roman"/>
          <w:i/>
        </w:rPr>
      </w:pPr>
      <w:r w:rsidRPr="000A5308">
        <w:rPr>
          <w:rFonts w:ascii="Times New Roman" w:hAnsi="Times New Roman"/>
          <w:i/>
        </w:rPr>
        <w:t>соотносить различные оценки политических событий и процессов и делать обоснованные выводы.</w:t>
      </w:r>
    </w:p>
    <w:p w:rsidR="009E096C" w:rsidRPr="000A5308" w:rsidRDefault="009E096C" w:rsidP="009E096C">
      <w:pPr>
        <w:pStyle w:val="11"/>
        <w:rPr>
          <w:rFonts w:ascii="Times New Roman" w:hAnsi="Times New Roman"/>
          <w:b/>
        </w:rPr>
      </w:pPr>
      <w:r w:rsidRPr="000A5308">
        <w:rPr>
          <w:rFonts w:ascii="Times New Roman" w:hAnsi="Times New Roman"/>
          <w:b/>
          <w:shd w:val="clear" w:color="auto" w:fill="FFFFFF"/>
        </w:rPr>
        <w:t>Гражданин и государство</w:t>
      </w:r>
    </w:p>
    <w:p w:rsidR="009E096C" w:rsidRPr="000A5308" w:rsidRDefault="00CC7698" w:rsidP="009E096C">
      <w:pPr>
        <w:pStyle w:val="11"/>
        <w:rPr>
          <w:rFonts w:ascii="Times New Roman" w:hAnsi="Times New Roman"/>
          <w:shd w:val="clear" w:color="auto" w:fill="FFFFFF"/>
        </w:rPr>
      </w:pPr>
      <w:r w:rsidRPr="000A5308">
        <w:rPr>
          <w:rFonts w:ascii="Times New Roman" w:hAnsi="Times New Roman"/>
          <w:shd w:val="clear" w:color="auto" w:fill="FFFFFF"/>
        </w:rPr>
        <w:t>Учащийся научится</w:t>
      </w:r>
      <w:r w:rsidR="009E096C" w:rsidRPr="000A5308">
        <w:rPr>
          <w:rFonts w:ascii="Times New Roman" w:hAnsi="Times New Roman"/>
          <w:shd w:val="clear" w:color="auto" w:fill="FFFFFF"/>
        </w:rPr>
        <w:t>:</w:t>
      </w:r>
    </w:p>
    <w:p w:rsidR="009E096C" w:rsidRPr="000A5308" w:rsidRDefault="009E096C" w:rsidP="00CC7698">
      <w:pPr>
        <w:pStyle w:val="11"/>
        <w:jc w:val="both"/>
        <w:rPr>
          <w:rFonts w:ascii="Times New Roman" w:hAnsi="Times New Roman"/>
          <w:shd w:val="clear" w:color="auto" w:fill="FFFFFF"/>
        </w:rPr>
      </w:pPr>
      <w:r w:rsidRPr="000A5308">
        <w:rPr>
          <w:rFonts w:ascii="Times New Roman" w:hAnsi="Times New Roman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объяснять порядок формирования органов государственной власти РФ;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раскрывать достижения российского народа;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объяснять и конкретизировать примерами смысл понятия «гражданство»;</w:t>
      </w:r>
      <w:r w:rsidR="00CC7698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  <w:r w:rsidR="000621B3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осознавать значение патриотической позиции в укреплении нашего государства;</w:t>
      </w:r>
      <w:r w:rsidR="00CC7698" w:rsidRPr="000A5308">
        <w:rPr>
          <w:rFonts w:ascii="Times New Roman" w:hAnsi="Times New Roman"/>
          <w:shd w:val="clear" w:color="auto" w:fill="FFFFFF"/>
        </w:rPr>
        <w:t xml:space="preserve"> </w:t>
      </w:r>
      <w:r w:rsidRPr="000A5308">
        <w:rPr>
          <w:rFonts w:ascii="Times New Roman" w:hAnsi="Times New Roman"/>
          <w:shd w:val="clear" w:color="auto" w:fill="FFFFFF"/>
        </w:rPr>
        <w:t>характеризовать конституционные обязанности гражданина.</w:t>
      </w:r>
    </w:p>
    <w:p w:rsidR="009E096C" w:rsidRPr="000A5308" w:rsidRDefault="00CC7698" w:rsidP="009E096C">
      <w:pPr>
        <w:pStyle w:val="11"/>
        <w:rPr>
          <w:rFonts w:ascii="Times New Roman" w:hAnsi="Times New Roman"/>
          <w:shd w:val="clear" w:color="auto" w:fill="FFFFFF"/>
        </w:rPr>
      </w:pPr>
      <w:r w:rsidRPr="000A5308">
        <w:rPr>
          <w:rFonts w:ascii="Times New Roman" w:hAnsi="Times New Roman"/>
          <w:shd w:val="clear" w:color="auto" w:fill="FFFFFF"/>
        </w:rPr>
        <w:t>Учащийся получит</w:t>
      </w:r>
      <w:r w:rsidR="009E096C" w:rsidRPr="000A5308">
        <w:rPr>
          <w:rFonts w:ascii="Times New Roman" w:hAnsi="Times New Roman"/>
          <w:shd w:val="clear" w:color="auto" w:fill="FFFFFF"/>
        </w:rPr>
        <w:t xml:space="preserve"> возможность научиться:</w:t>
      </w:r>
    </w:p>
    <w:p w:rsidR="009E096C" w:rsidRPr="000A5308" w:rsidRDefault="009E096C" w:rsidP="00CC7698">
      <w:pPr>
        <w:pStyle w:val="11"/>
        <w:jc w:val="both"/>
        <w:rPr>
          <w:rFonts w:ascii="Times New Roman" w:hAnsi="Times New Roman"/>
          <w:i/>
          <w:shd w:val="clear" w:color="auto" w:fill="FFFFFF"/>
        </w:rPr>
      </w:pPr>
      <w:r w:rsidRPr="000A5308">
        <w:rPr>
          <w:rFonts w:ascii="Times New Roman" w:hAnsi="Times New Roman"/>
          <w:i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  <w:r w:rsidR="00CC7698" w:rsidRPr="000A5308">
        <w:rPr>
          <w:rFonts w:ascii="Times New Roman" w:hAnsi="Times New Roman"/>
          <w:i/>
          <w:shd w:val="clear" w:color="auto" w:fill="FFFFFF"/>
        </w:rPr>
        <w:t xml:space="preserve"> </w:t>
      </w:r>
      <w:r w:rsidRPr="000A5308">
        <w:rPr>
          <w:rFonts w:ascii="Times New Roman" w:hAnsi="Times New Roman"/>
          <w:i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РФ.</w:t>
      </w:r>
    </w:p>
    <w:p w:rsidR="009E096C" w:rsidRPr="000A5308" w:rsidRDefault="009E096C" w:rsidP="009E096C">
      <w:pPr>
        <w:pStyle w:val="11"/>
        <w:rPr>
          <w:rFonts w:ascii="Times New Roman" w:hAnsi="Times New Roman"/>
          <w:b/>
        </w:rPr>
      </w:pPr>
      <w:r w:rsidRPr="000A5308">
        <w:rPr>
          <w:rFonts w:ascii="Times New Roman" w:hAnsi="Times New Roman"/>
          <w:b/>
          <w:shd w:val="clear" w:color="auto" w:fill="FFFFFF"/>
        </w:rPr>
        <w:t>Основы российского законодательства</w:t>
      </w:r>
    </w:p>
    <w:p w:rsidR="009E096C" w:rsidRPr="000A5308" w:rsidRDefault="00CC7698" w:rsidP="009E096C">
      <w:pPr>
        <w:pStyle w:val="11"/>
        <w:rPr>
          <w:rFonts w:ascii="Times New Roman" w:hAnsi="Times New Roman"/>
        </w:rPr>
      </w:pPr>
      <w:r w:rsidRPr="000A5308">
        <w:rPr>
          <w:rFonts w:ascii="Times New Roman" w:hAnsi="Times New Roman"/>
        </w:rPr>
        <w:t>Учащийся</w:t>
      </w:r>
      <w:r w:rsidR="009E096C" w:rsidRPr="000A5308">
        <w:rPr>
          <w:rFonts w:ascii="Times New Roman" w:hAnsi="Times New Roman"/>
        </w:rPr>
        <w:t xml:space="preserve"> научится:</w:t>
      </w:r>
    </w:p>
    <w:p w:rsidR="009E096C" w:rsidRPr="000A5308" w:rsidRDefault="009E096C" w:rsidP="00CC7698">
      <w:pPr>
        <w:pStyle w:val="11"/>
        <w:jc w:val="both"/>
        <w:rPr>
          <w:rFonts w:ascii="Times New Roman" w:hAnsi="Times New Roman"/>
        </w:rPr>
      </w:pPr>
      <w:r w:rsidRPr="000A5308">
        <w:rPr>
          <w:rFonts w:ascii="Times New Roman" w:hAnsi="Times New Roman"/>
        </w:rPr>
        <w:t>характеризовать систему российского законодательства;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раскрывать особенности гражданской дееспособности несовершеннолетних;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характеризовать гражданские правоотношения;</w:t>
      </w:r>
      <w:r w:rsidR="00471D02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раскрывать смысл права на труд;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объяснять роль трудового договора;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разъяснять на примерах особенности положения несовершеннолетних в трудовых отношениях;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характеризовать права и обязанности супругов, родителей, детей;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характеризовать особенности уголовного права и уголовных правоотношений;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конкретизировать примерами виды преступлений и наказания за них;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характеризовать специфику уголовной ответственности несовершеннолетних;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раскрывать связь права на образование и обязанности получить образование;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9E096C" w:rsidRPr="000A5308" w:rsidRDefault="00CC7698" w:rsidP="009E096C">
      <w:pPr>
        <w:pStyle w:val="11"/>
        <w:rPr>
          <w:rFonts w:ascii="Times New Roman" w:hAnsi="Times New Roman"/>
        </w:rPr>
      </w:pPr>
      <w:r w:rsidRPr="000A5308">
        <w:rPr>
          <w:rFonts w:ascii="Times New Roman" w:hAnsi="Times New Roman"/>
        </w:rPr>
        <w:t>Учащийся</w:t>
      </w:r>
      <w:r w:rsidR="009E096C" w:rsidRPr="000A5308">
        <w:rPr>
          <w:rFonts w:ascii="Times New Roman" w:hAnsi="Times New Roman"/>
        </w:rPr>
        <w:t xml:space="preserve"> получит возможность научиться:</w:t>
      </w:r>
    </w:p>
    <w:p w:rsidR="009E096C" w:rsidRPr="000A5308" w:rsidRDefault="009E096C" w:rsidP="00CC7698">
      <w:pPr>
        <w:pStyle w:val="11"/>
        <w:jc w:val="both"/>
        <w:rPr>
          <w:rFonts w:ascii="Times New Roman" w:hAnsi="Times New Roman"/>
          <w:i/>
        </w:rPr>
      </w:pPr>
      <w:r w:rsidRPr="000A5308">
        <w:rPr>
          <w:rFonts w:ascii="Times New Roman" w:hAnsi="Times New Roman"/>
          <w:i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  <w:r w:rsidR="00CC7698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оценивать сущность и значение правопорядка и законности, собственный возможный вклад в их становление и развитие;</w:t>
      </w:r>
      <w:r w:rsidR="00CC7698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осознанно содействовать защите правопорядка в обществе правовыми способами и средствами.</w:t>
      </w:r>
    </w:p>
    <w:p w:rsidR="009E096C" w:rsidRPr="000A5308" w:rsidRDefault="009E096C" w:rsidP="009E096C">
      <w:pPr>
        <w:pStyle w:val="11"/>
        <w:rPr>
          <w:rFonts w:ascii="Times New Roman" w:hAnsi="Times New Roman"/>
          <w:b/>
        </w:rPr>
      </w:pPr>
      <w:r w:rsidRPr="000A5308">
        <w:rPr>
          <w:rFonts w:ascii="Times New Roman" w:hAnsi="Times New Roman"/>
          <w:b/>
          <w:shd w:val="clear" w:color="auto" w:fill="FFFFFF"/>
        </w:rPr>
        <w:t>Экономика</w:t>
      </w:r>
    </w:p>
    <w:p w:rsidR="009E096C" w:rsidRPr="000A5308" w:rsidRDefault="00CC7698" w:rsidP="009E096C">
      <w:pPr>
        <w:pStyle w:val="11"/>
        <w:rPr>
          <w:rFonts w:ascii="Times New Roman" w:hAnsi="Times New Roman"/>
        </w:rPr>
      </w:pPr>
      <w:r w:rsidRPr="000A5308">
        <w:rPr>
          <w:rFonts w:ascii="Times New Roman" w:hAnsi="Times New Roman"/>
        </w:rPr>
        <w:t>Учащийся</w:t>
      </w:r>
      <w:r w:rsidR="009E096C" w:rsidRPr="000A5308">
        <w:rPr>
          <w:rFonts w:ascii="Times New Roman" w:hAnsi="Times New Roman"/>
        </w:rPr>
        <w:t xml:space="preserve"> научится:</w:t>
      </w:r>
    </w:p>
    <w:p w:rsidR="009E096C" w:rsidRPr="000A5308" w:rsidRDefault="009E096C" w:rsidP="00CC7698">
      <w:pPr>
        <w:pStyle w:val="11"/>
        <w:jc w:val="both"/>
        <w:rPr>
          <w:rFonts w:ascii="Times New Roman" w:hAnsi="Times New Roman"/>
        </w:rPr>
      </w:pPr>
      <w:r w:rsidRPr="000A5308">
        <w:rPr>
          <w:rFonts w:ascii="Times New Roman" w:hAnsi="Times New Roman"/>
        </w:rPr>
        <w:t>объяснять проблему ограниченности экономических ресурсов;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раскрывать факторы, влияющие на производительность труда;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 xml:space="preserve">характеризовать основные экономические системы, экономические явления и процессы, сравнивать их; анализировать и систематизировать полученные </w:t>
      </w:r>
      <w:r w:rsidRPr="000A5308">
        <w:rPr>
          <w:rFonts w:ascii="Times New Roman" w:hAnsi="Times New Roman"/>
        </w:rPr>
        <w:lastRenderedPageBreak/>
        <w:t>данные об экономических системах;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объяснять роль государства в регулировании рыночной экономики; анализировать структуру бюджета государства;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называть и конкретизировать примерами виды налогов;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характеризовать функции денег и их роль в экономике;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раскрывать социально-экономическую роль и функции предпринимательства;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раскрывать рациональное поведение субъектов экономической деятельности;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характеризовать экономику семьи; анализировать структуру семейного бюджета;</w:t>
      </w:r>
      <w:r w:rsidR="00CC7698" w:rsidRPr="000A5308">
        <w:rPr>
          <w:rFonts w:ascii="Times New Roman" w:hAnsi="Times New Roman"/>
        </w:rPr>
        <w:t xml:space="preserve"> </w:t>
      </w:r>
      <w:r w:rsidRPr="000A5308">
        <w:rPr>
          <w:rFonts w:ascii="Times New Roman" w:hAnsi="Times New Roman"/>
        </w:rPr>
        <w:t>использовать полученные знания при анализе фактов поведения участников экономической деятельности;</w:t>
      </w:r>
    </w:p>
    <w:p w:rsidR="009E096C" w:rsidRPr="000A5308" w:rsidRDefault="009E096C" w:rsidP="00CC7698">
      <w:pPr>
        <w:pStyle w:val="11"/>
        <w:jc w:val="both"/>
        <w:rPr>
          <w:rFonts w:ascii="Times New Roman" w:hAnsi="Times New Roman"/>
        </w:rPr>
      </w:pPr>
      <w:r w:rsidRPr="000A5308">
        <w:rPr>
          <w:rFonts w:ascii="Times New Roman" w:hAnsi="Times New Roman"/>
        </w:rPr>
        <w:t>обосновывать связь профессионализма и жизненного успеха.</w:t>
      </w:r>
    </w:p>
    <w:p w:rsidR="009E096C" w:rsidRPr="000A5308" w:rsidRDefault="00CC7698" w:rsidP="009E096C">
      <w:pPr>
        <w:pStyle w:val="11"/>
        <w:rPr>
          <w:rFonts w:ascii="Times New Roman" w:hAnsi="Times New Roman"/>
        </w:rPr>
      </w:pPr>
      <w:r w:rsidRPr="000A5308">
        <w:rPr>
          <w:rFonts w:ascii="Times New Roman" w:hAnsi="Times New Roman"/>
        </w:rPr>
        <w:t>Учащийся</w:t>
      </w:r>
      <w:r w:rsidR="009E096C" w:rsidRPr="000A5308">
        <w:rPr>
          <w:rFonts w:ascii="Times New Roman" w:hAnsi="Times New Roman"/>
        </w:rPr>
        <w:t xml:space="preserve"> получит возможность научиться:</w:t>
      </w:r>
    </w:p>
    <w:p w:rsidR="009E096C" w:rsidRPr="000A5308" w:rsidRDefault="009E096C" w:rsidP="00CC7698">
      <w:pPr>
        <w:pStyle w:val="11"/>
        <w:jc w:val="both"/>
        <w:rPr>
          <w:rFonts w:ascii="Times New Roman" w:hAnsi="Times New Roman"/>
          <w:i/>
        </w:rPr>
      </w:pPr>
      <w:r w:rsidRPr="000A5308">
        <w:rPr>
          <w:rFonts w:ascii="Times New Roman" w:hAnsi="Times New Roman"/>
          <w:i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  <w:r w:rsidR="00CC7698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выполнять практические задания, основанные на ситуациях, связанных с описанием состояния российской экономики;</w:t>
      </w:r>
      <w:r w:rsidR="00CC7698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анализировать и оценивать с позиций экономических знаний сложившиеся практики и модели поведения потребителя;</w:t>
      </w:r>
      <w:r w:rsidR="00CC7698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  <w:r w:rsidR="00CC7698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  <w:r w:rsidR="00CC7698" w:rsidRPr="000A5308">
        <w:rPr>
          <w:rFonts w:ascii="Times New Roman" w:hAnsi="Times New Roman"/>
          <w:i/>
        </w:rPr>
        <w:t xml:space="preserve"> </w:t>
      </w:r>
      <w:r w:rsidRPr="000A5308">
        <w:rPr>
          <w:rFonts w:ascii="Times New Roman" w:hAnsi="Times New Roman"/>
          <w:i/>
        </w:rPr>
        <w:t xml:space="preserve">сопоставлять свои потребности и возможности, оптимально распределять свои материальные и трудовые ресурсы, </w:t>
      </w:r>
      <w:r w:rsidR="00CC7698" w:rsidRPr="000A5308">
        <w:rPr>
          <w:rFonts w:ascii="Times New Roman" w:hAnsi="Times New Roman"/>
          <w:i/>
        </w:rPr>
        <w:t>составлять семейный бюджет.</w:t>
      </w:r>
    </w:p>
    <w:p w:rsidR="00321B51" w:rsidRDefault="00321B51" w:rsidP="00E7318C">
      <w:pPr>
        <w:pStyle w:val="2"/>
        <w:spacing w:line="240" w:lineRule="auto"/>
        <w:ind w:firstLine="0"/>
        <w:contextualSpacing/>
        <w:jc w:val="center"/>
        <w:rPr>
          <w:rStyle w:val="20"/>
          <w:b/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jc w:val="center"/>
        <w:rPr>
          <w:rStyle w:val="20"/>
          <w:b/>
          <w:color w:val="000000" w:themeColor="text1"/>
          <w:sz w:val="24"/>
          <w:szCs w:val="24"/>
        </w:rPr>
      </w:pPr>
      <w:r w:rsidRPr="00632F44">
        <w:rPr>
          <w:rStyle w:val="20"/>
          <w:b/>
          <w:color w:val="000000" w:themeColor="text1"/>
          <w:sz w:val="24"/>
          <w:szCs w:val="24"/>
        </w:rPr>
        <w:t>6 класс</w:t>
      </w:r>
    </w:p>
    <w:p w:rsidR="00935580" w:rsidRPr="00632F44" w:rsidRDefault="00935580" w:rsidP="00E7318C">
      <w:pPr>
        <w:pStyle w:val="a3"/>
        <w:shd w:val="clear" w:color="auto" w:fill="auto"/>
        <w:spacing w:line="240" w:lineRule="auto"/>
        <w:ind w:right="20" w:firstLine="0"/>
        <w:contextualSpacing/>
        <w:rPr>
          <w:rStyle w:val="1"/>
          <w:b/>
          <w:color w:val="000000" w:themeColor="text1"/>
          <w:sz w:val="24"/>
          <w:szCs w:val="24"/>
        </w:rPr>
      </w:pPr>
      <w:r w:rsidRPr="00632F44">
        <w:rPr>
          <w:rStyle w:val="1"/>
          <w:b/>
          <w:color w:val="000000" w:themeColor="text1"/>
          <w:sz w:val="24"/>
          <w:szCs w:val="24"/>
        </w:rPr>
        <w:t>Личностные результаты</w:t>
      </w:r>
    </w:p>
    <w:p w:rsidR="00935580" w:rsidRPr="00632F44" w:rsidRDefault="00471D02" w:rsidP="00E731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У учащихся будут</w:t>
      </w:r>
      <w:r w:rsidR="00935580"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 xml:space="preserve"> сформированы: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-патриотизм, уважение к Отечеству, к прошлому и настоящему многонационального народа </w:t>
      </w:r>
      <w:r w:rsidR="00471D02"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России, чувство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471D02"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освоение социальных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норм, правил поведения, ролей и форм социальной жизни в группах и сообществах. 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-формирование ценности здорового и безопасного образа жизни.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Регулятивные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-идентифицировать собственные проблемы и определять главную проблему;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-выдвигать версии решения проблемы, формулировать гипотезы, предвосхищать конечный результат;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-ставить цель деятельности на основе определенной проблемы и существующих возможностей;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учебной ситуации и нести за него ответственность;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Познавательные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явление из общего ряда других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абстрактный или реальный образ предмета и/или явления;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модель/схему на основе условий задачи и/или способа ее решения;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Коммуникативные УУД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35580" w:rsidRPr="00632F44" w:rsidRDefault="00935580" w:rsidP="00E7318C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возможные роли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-играть определенную роль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35580" w:rsidRPr="00632F44" w:rsidRDefault="00935580" w:rsidP="00E7318C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информацию с учетом этических и правовых норм;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845DE" w:rsidRPr="00632F44" w:rsidRDefault="006845DE" w:rsidP="00E7318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3739" w:rsidRPr="00632F44" w:rsidRDefault="00BA3739" w:rsidP="00E7318C">
      <w:pPr>
        <w:shd w:val="clear" w:color="auto" w:fill="FFFFFF"/>
        <w:tabs>
          <w:tab w:val="left" w:pos="1023"/>
        </w:tabs>
        <w:spacing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Предметные результаты: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Человек. Деятельность человека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приводить примеры основных видов деятельности человека;</w:t>
      </w:r>
    </w:p>
    <w:p w:rsidR="00BA3739" w:rsidRPr="00632F44" w:rsidRDefault="00BA3739" w:rsidP="00E7318C">
      <w:pPr>
        <w:numPr>
          <w:ilvl w:val="0"/>
          <w:numId w:val="15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BA3739" w:rsidRPr="00632F44" w:rsidRDefault="00BA3739" w:rsidP="00E7318C">
      <w:pPr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роль деятельности в жизни человека и общества;</w:t>
      </w:r>
    </w:p>
    <w:p w:rsidR="00BA3739" w:rsidRPr="00632F44" w:rsidRDefault="00BA3739" w:rsidP="00E7318C">
      <w:pPr>
        <w:numPr>
          <w:ilvl w:val="0"/>
          <w:numId w:val="18"/>
        </w:numPr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Социальные нормы</w:t>
      </w:r>
    </w:p>
    <w:p w:rsidR="00BA3739" w:rsidRPr="00632F44" w:rsidRDefault="00BA3739" w:rsidP="00E7318C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основные нормы морали;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сущность процесса социализации личности;</w:t>
      </w:r>
    </w:p>
    <w:p w:rsidR="00BA3739" w:rsidRPr="00632F44" w:rsidRDefault="00BA3739" w:rsidP="00E7318C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BA3739" w:rsidRPr="00632F44" w:rsidRDefault="00BA3739" w:rsidP="00E7318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социальную значимость здорового образа жизни.</w:t>
      </w: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jc w:val="center"/>
        <w:rPr>
          <w:rStyle w:val="20"/>
          <w:color w:val="000000" w:themeColor="text1"/>
          <w:sz w:val="24"/>
          <w:szCs w:val="24"/>
        </w:rPr>
      </w:pPr>
      <w:r w:rsidRPr="00632F44">
        <w:rPr>
          <w:color w:val="000000" w:themeColor="text1"/>
          <w:sz w:val="24"/>
          <w:szCs w:val="24"/>
        </w:rPr>
        <w:t>7 класс</w:t>
      </w:r>
    </w:p>
    <w:p w:rsidR="00935580" w:rsidRPr="00632F44" w:rsidRDefault="00935580" w:rsidP="00E7318C">
      <w:pPr>
        <w:pStyle w:val="a3"/>
        <w:shd w:val="clear" w:color="auto" w:fill="auto"/>
        <w:spacing w:line="240" w:lineRule="auto"/>
        <w:ind w:right="20" w:firstLine="0"/>
        <w:contextualSpacing/>
        <w:rPr>
          <w:rStyle w:val="1"/>
          <w:b/>
          <w:color w:val="000000" w:themeColor="text1"/>
          <w:sz w:val="24"/>
          <w:szCs w:val="24"/>
        </w:rPr>
      </w:pPr>
      <w:r w:rsidRPr="00632F44">
        <w:rPr>
          <w:rStyle w:val="1"/>
          <w:b/>
          <w:color w:val="000000" w:themeColor="text1"/>
          <w:sz w:val="24"/>
          <w:szCs w:val="24"/>
        </w:rPr>
        <w:t>Личностные результаты</w:t>
      </w:r>
    </w:p>
    <w:p w:rsidR="00935580" w:rsidRPr="00632F44" w:rsidRDefault="00FD4A26" w:rsidP="00E731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У учащихся будут</w:t>
      </w:r>
      <w:r w:rsidR="00935580"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 xml:space="preserve"> сформированы: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-патриотизм, уважение к Отечеству, к прошлому и настоящему многонационального народа </w:t>
      </w:r>
      <w:r w:rsidR="00FD4A26"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России, чувство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ответственное отношение к учению, </w:t>
      </w:r>
      <w:r w:rsidR="00FD4A26"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готовности и способности,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Регулятивные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идентифицировать собственные проблемы и определять главную проблему;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выбирать наиболее эффективные способы решения учебн</w:t>
      </w:r>
      <w:r w:rsidR="00FD4A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ых и познавательных задач.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Познавательные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явление из общего ряда других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модель/схему на основе условий задачи и/или способа ее решения;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-находить в тексте требуемую информацию (в соответствии с целями своей деятельности);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Коммуникативные УУД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35580" w:rsidRPr="00632F44" w:rsidRDefault="00935580" w:rsidP="00E7318C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возможные роли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-играть определенную роль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35580" w:rsidRPr="00632F44" w:rsidRDefault="00935580" w:rsidP="00E7318C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ходе диалога и с</w:t>
      </w:r>
      <w:r w:rsidR="005F4A12"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огласовывать его с собеседником.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Предметные</w:t>
      </w:r>
    </w:p>
    <w:p w:rsidR="006845DE" w:rsidRPr="00632F44" w:rsidRDefault="006845DE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Общество</w:t>
      </w:r>
    </w:p>
    <w:p w:rsidR="006845DE" w:rsidRPr="00632F44" w:rsidRDefault="006845DE" w:rsidP="00E7318C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6845DE" w:rsidRPr="00632F44" w:rsidRDefault="006845DE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6845DE" w:rsidRPr="00632F44" w:rsidRDefault="006845DE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6845DE" w:rsidRPr="00632F44" w:rsidRDefault="006845DE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6845DE" w:rsidRPr="00632F44" w:rsidRDefault="006845DE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6845DE" w:rsidRPr="00632F44" w:rsidRDefault="006845DE" w:rsidP="00E7318C">
      <w:pPr>
        <w:shd w:val="clear" w:color="auto" w:fill="FFFFFF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6845DE" w:rsidRPr="00632F44" w:rsidRDefault="006845DE" w:rsidP="00E7318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6845DE" w:rsidRPr="00632F44" w:rsidRDefault="006845DE" w:rsidP="00E7318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осознанно содействовать защите природы.</w:t>
      </w:r>
    </w:p>
    <w:p w:rsidR="006845DE" w:rsidRPr="00632F44" w:rsidRDefault="006845DE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Социальные нормы</w:t>
      </w:r>
    </w:p>
    <w:p w:rsidR="006845DE" w:rsidRPr="00632F44" w:rsidRDefault="009D5058" w:rsidP="00E7318C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Учащийся </w:t>
      </w:r>
      <w:r w:rsidR="006845DE"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научится:</w:t>
      </w:r>
    </w:p>
    <w:p w:rsidR="006845DE" w:rsidRPr="00632F44" w:rsidRDefault="006845DE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раскрывать роль социальных норм как регуляторов общественной жизни и поведения человека;</w:t>
      </w:r>
    </w:p>
    <w:p w:rsidR="006845DE" w:rsidRPr="00632F44" w:rsidRDefault="006845DE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различать отдельные виды социальных норм;</w:t>
      </w:r>
    </w:p>
    <w:p w:rsidR="006845DE" w:rsidRPr="00632F44" w:rsidRDefault="006845DE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6845DE" w:rsidRPr="00632F44" w:rsidRDefault="006845DE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сущность процесса социализации личности;</w:t>
      </w:r>
    </w:p>
    <w:p w:rsidR="006845DE" w:rsidRPr="00632F44" w:rsidRDefault="006845DE" w:rsidP="00E7318C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6845DE" w:rsidRPr="00632F44" w:rsidRDefault="006845DE" w:rsidP="00E7318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6845DE" w:rsidRPr="00632F44" w:rsidRDefault="006845DE" w:rsidP="00E7318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социальную значимость здорового образа жизни.</w:t>
      </w:r>
    </w:p>
    <w:p w:rsidR="006845DE" w:rsidRPr="00632F44" w:rsidRDefault="006845DE" w:rsidP="00E7318C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Гражданин и государство</w:t>
      </w:r>
    </w:p>
    <w:p w:rsidR="006845DE" w:rsidRPr="00632F44" w:rsidRDefault="006845DE" w:rsidP="00E7318C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>Учащийся научится:</w:t>
      </w:r>
    </w:p>
    <w:p w:rsidR="006845DE" w:rsidRPr="00632F44" w:rsidRDefault="006845DE" w:rsidP="00E7318C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6845DE" w:rsidRPr="00632F44" w:rsidRDefault="006845DE" w:rsidP="00E7318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6845DE" w:rsidRPr="00632F44" w:rsidRDefault="006845DE" w:rsidP="00E7318C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6845DE" w:rsidRPr="00632F44" w:rsidRDefault="006845DE" w:rsidP="00E7318C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>Учащийся получит возможность научиться:</w:t>
      </w:r>
    </w:p>
    <w:p w:rsidR="006845DE" w:rsidRPr="00632F44" w:rsidRDefault="006845DE" w:rsidP="00E7318C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6845DE" w:rsidRPr="00632F44" w:rsidRDefault="006845DE" w:rsidP="00E7318C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632F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6845DE" w:rsidRPr="00632F44" w:rsidRDefault="006845DE" w:rsidP="00E7318C">
      <w:pPr>
        <w:tabs>
          <w:tab w:val="left" w:pos="99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Основы российского законодательства</w:t>
      </w:r>
    </w:p>
    <w:p w:rsidR="006845DE" w:rsidRPr="00632F44" w:rsidRDefault="006845DE" w:rsidP="00E7318C">
      <w:pPr>
        <w:tabs>
          <w:tab w:val="left" w:pos="99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6845DE" w:rsidRPr="00632F44" w:rsidRDefault="006845DE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6845DE" w:rsidRPr="00632F44" w:rsidRDefault="006845DE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6845DE" w:rsidRPr="00632F44" w:rsidRDefault="006845DE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45DE" w:rsidRPr="00632F44" w:rsidRDefault="006845DE" w:rsidP="00E7318C">
      <w:pPr>
        <w:tabs>
          <w:tab w:val="left" w:pos="99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6845DE" w:rsidRPr="00632F44" w:rsidRDefault="006845DE" w:rsidP="00E7318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6845DE" w:rsidRPr="00632F44" w:rsidRDefault="006845DE" w:rsidP="00E7318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6845DE" w:rsidRPr="00632F44" w:rsidRDefault="006845DE" w:rsidP="00E7318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6845DE" w:rsidRPr="00632F44" w:rsidRDefault="006845DE" w:rsidP="00E7318C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Экономика</w:t>
      </w:r>
    </w:p>
    <w:p w:rsidR="006845DE" w:rsidRPr="00632F44" w:rsidRDefault="006845DE" w:rsidP="00E7318C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6845DE" w:rsidRPr="00632F44" w:rsidRDefault="006845DE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объяснять проблему ограниченности экономических ресурсов;</w:t>
      </w:r>
    </w:p>
    <w:p w:rsidR="006845DE" w:rsidRPr="00632F44" w:rsidRDefault="006845DE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6845DE" w:rsidRPr="00632F44" w:rsidRDefault="006845DE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факторы, влияющие на производительность труда;</w:t>
      </w:r>
    </w:p>
    <w:p w:rsidR="006845DE" w:rsidRPr="00632F44" w:rsidRDefault="006845DE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функции денег и их роль в экономике;</w:t>
      </w:r>
    </w:p>
    <w:p w:rsidR="006845DE" w:rsidRPr="00632F44" w:rsidRDefault="006845DE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раскрывать социально-экономическую роль и функции предпринимательства;</w:t>
      </w:r>
    </w:p>
    <w:p w:rsidR="006845DE" w:rsidRPr="00632F44" w:rsidRDefault="006845DE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6845DE" w:rsidRPr="00632F44" w:rsidRDefault="006845DE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6845DE" w:rsidRPr="00632F44" w:rsidRDefault="006845DE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6845DE" w:rsidRPr="00632F44" w:rsidRDefault="006845DE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6845DE" w:rsidRPr="00632F44" w:rsidRDefault="006845DE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6845DE" w:rsidRPr="00632F44" w:rsidRDefault="006845DE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обосновывать связь профессионализма и жизненного успеха.</w:t>
      </w:r>
    </w:p>
    <w:p w:rsidR="006845DE" w:rsidRPr="00632F44" w:rsidRDefault="006845DE" w:rsidP="00E7318C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6845DE" w:rsidRPr="00632F44" w:rsidRDefault="006845DE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6845DE" w:rsidRPr="00632F44" w:rsidRDefault="006845DE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6845DE" w:rsidRPr="00632F44" w:rsidRDefault="006845DE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6845DE" w:rsidRPr="00632F44" w:rsidRDefault="006845DE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6845DE" w:rsidRPr="00632F44" w:rsidRDefault="006845DE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6845DE" w:rsidRPr="00632F44" w:rsidRDefault="006845DE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jc w:val="center"/>
        <w:rPr>
          <w:rStyle w:val="20"/>
          <w:color w:val="000000" w:themeColor="text1"/>
          <w:sz w:val="24"/>
          <w:szCs w:val="24"/>
        </w:rPr>
      </w:pPr>
      <w:r w:rsidRPr="00632F44">
        <w:rPr>
          <w:color w:val="000000" w:themeColor="text1"/>
          <w:sz w:val="24"/>
          <w:szCs w:val="24"/>
        </w:rPr>
        <w:t>8 класс</w:t>
      </w:r>
    </w:p>
    <w:p w:rsidR="00935580" w:rsidRPr="00632F44" w:rsidRDefault="00935580" w:rsidP="00E7318C">
      <w:pPr>
        <w:pStyle w:val="a3"/>
        <w:shd w:val="clear" w:color="auto" w:fill="auto"/>
        <w:spacing w:line="240" w:lineRule="auto"/>
        <w:ind w:right="20" w:firstLine="0"/>
        <w:contextualSpacing/>
        <w:rPr>
          <w:rStyle w:val="1"/>
          <w:b/>
          <w:color w:val="000000" w:themeColor="text1"/>
          <w:sz w:val="24"/>
          <w:szCs w:val="24"/>
        </w:rPr>
      </w:pPr>
      <w:r w:rsidRPr="00632F44">
        <w:rPr>
          <w:rStyle w:val="1"/>
          <w:b/>
          <w:color w:val="000000" w:themeColor="text1"/>
          <w:sz w:val="24"/>
          <w:szCs w:val="24"/>
        </w:rPr>
        <w:t>Личностные результаты</w:t>
      </w:r>
    </w:p>
    <w:p w:rsidR="00935580" w:rsidRPr="00632F44" w:rsidRDefault="00FD4A26" w:rsidP="00E731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У учащихся будут</w:t>
      </w:r>
      <w:r w:rsidR="00935580"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 xml:space="preserve"> сформированы: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-патриотизм, уважение к Отечеству, к прошлому и настоящему многонационального народа </w:t>
      </w:r>
      <w:r w:rsidR="00FD4A26"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России, чувство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ответственное отношение к учению, </w:t>
      </w:r>
      <w:r w:rsidR="00FD4A26"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готовности и способности,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-формирование ценности здорового и безопасного образа жизни.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Регулятивные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идентифицировать собственные проблемы и определять главную проблему;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-определять/находить, в том числе из предложенных вариантов, условия для выполнения учебной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и познавательной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учебной ситуации и нести за него ответственность;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-самостоятельно определять причины своего успеха или неуспеха и находить способы выхода из ситуации неуспеха;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Познавательные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явление из общего ряда других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-вербализовать эмоциональное впечатление, оказанное на него источником;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-обозначать символом и знаком предмет и/или явление;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абстрактный или реальный образ предмета и/или явления;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модель/схему на основе условий задачи и/или способа ее решения;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-преобразовывать модели с целью выявления общих законов, определяющих данную предметную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область;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-резюмировать главную идею текста;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критически оценивать содержание и форму текста.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-соотносить полученные результаты поиска со своей деятельностью.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Коммуникативные УУД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35580" w:rsidRPr="00632F44" w:rsidRDefault="00935580" w:rsidP="00E7318C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возможные роли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-играть определенную роль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35580" w:rsidRPr="00632F44" w:rsidRDefault="00935580" w:rsidP="00E7318C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-соблюдать нормы публичной речи, регламент в монологе и дискуссии в соответствии с коммуникативной задачей;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ходе диалога и согласовывать его с собеседником;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информацию с учетом этических и правовых норм;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BA3739" w:rsidRPr="00632F44" w:rsidRDefault="00BA3739" w:rsidP="00E7318C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Предметные результаты: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Человек. Деятельность человека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приводить примеры основных видов деятельности человека;</w:t>
      </w:r>
    </w:p>
    <w:p w:rsidR="00BA3739" w:rsidRPr="00632F44" w:rsidRDefault="00BA3739" w:rsidP="00E7318C">
      <w:pPr>
        <w:numPr>
          <w:ilvl w:val="0"/>
          <w:numId w:val="15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BA3739" w:rsidRPr="00632F44" w:rsidRDefault="00BA3739" w:rsidP="00E7318C">
      <w:pPr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роль деятельности в жизни человека и общества;</w:t>
      </w:r>
    </w:p>
    <w:p w:rsidR="00BA3739" w:rsidRPr="00632F44" w:rsidRDefault="00BA3739" w:rsidP="00E7318C">
      <w:pPr>
        <w:numPr>
          <w:ilvl w:val="0"/>
          <w:numId w:val="18"/>
        </w:numPr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использовать элементы причинно-следственного анализа при характеристике межличностных конфликтов;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Общество</w:t>
      </w:r>
    </w:p>
    <w:p w:rsidR="00BA3739" w:rsidRPr="00632F44" w:rsidRDefault="00BA3739" w:rsidP="00E7318C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распознавать на основе приведенных данных основные типы обществ;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конкретизировать примерами опасность международного терроризма.</w:t>
      </w:r>
    </w:p>
    <w:p w:rsidR="00BA3739" w:rsidRPr="00632F44" w:rsidRDefault="00BA3739" w:rsidP="00E7318C">
      <w:pPr>
        <w:shd w:val="clear" w:color="auto" w:fill="FFFFFF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BA3739" w:rsidRPr="00632F44" w:rsidRDefault="00BA3739" w:rsidP="00E7318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BA3739" w:rsidRPr="00632F44" w:rsidRDefault="00BA3739" w:rsidP="00E7318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BA3739" w:rsidRPr="00632F44" w:rsidRDefault="00BA3739" w:rsidP="00E7318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осознанно содействовать защите природы.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Социальные нормы</w:t>
      </w:r>
    </w:p>
    <w:p w:rsidR="00BA3739" w:rsidRPr="00632F44" w:rsidRDefault="00BA3739" w:rsidP="00E7318C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Учащийся научится: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различать отдельные виды социальных норм;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основные нормы морали;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специфику норм права;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сравнивать нормы морали и права, выявлять их общие черты и особенности;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сущность процесса социализации личности;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объяснять причины отклоняющегося поведения;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BA3739" w:rsidRPr="00632F44" w:rsidRDefault="00BA3739" w:rsidP="00E7318C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BA3739" w:rsidRPr="00632F44" w:rsidRDefault="00BA3739" w:rsidP="00E7318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BA3739" w:rsidRPr="00632F44" w:rsidRDefault="00BA3739" w:rsidP="00E7318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оценивать социальную значимость здорового образа жизни.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Сфера духовной культуры</w:t>
      </w:r>
    </w:p>
    <w:p w:rsidR="00BA3739" w:rsidRPr="00632F44" w:rsidRDefault="00BA3739" w:rsidP="00E7318C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</w:t>
      </w: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 научится: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описывать явления духовной культуры;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A3739" w:rsidRPr="00632F44" w:rsidRDefault="00BA3739" w:rsidP="00E7318C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</w:t>
      </w: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 получит возможность научиться:</w:t>
      </w:r>
    </w:p>
    <w:p w:rsidR="00BA3739" w:rsidRPr="00632F44" w:rsidRDefault="00BA3739" w:rsidP="00E7318C">
      <w:pPr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BA3739" w:rsidRPr="00632F44" w:rsidRDefault="00BA3739" w:rsidP="00E7318C">
      <w:pPr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BA3739" w:rsidRPr="00632F44" w:rsidRDefault="00BA3739" w:rsidP="00E7318C">
      <w:pPr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Социальная сфера</w:t>
      </w:r>
    </w:p>
    <w:p w:rsidR="00BA3739" w:rsidRPr="00632F44" w:rsidRDefault="00BA3739" w:rsidP="00E7318C">
      <w:pPr>
        <w:tabs>
          <w:tab w:val="left" w:pos="102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</w:t>
      </w: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 научится: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объяснять взаимодействие социальных общностей и групп;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BA3739" w:rsidRPr="00632F44" w:rsidRDefault="00BA3739" w:rsidP="00E7318C">
      <w:pPr>
        <w:tabs>
          <w:tab w:val="left" w:pos="102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</w:t>
      </w: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 получит возможность научиться:</w:t>
      </w:r>
    </w:p>
    <w:p w:rsidR="00BA3739" w:rsidRPr="00632F44" w:rsidRDefault="00BA3739" w:rsidP="00E7318C">
      <w:pPr>
        <w:numPr>
          <w:ilvl w:val="0"/>
          <w:numId w:val="30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BA3739" w:rsidRPr="00632F44" w:rsidRDefault="00BA3739" w:rsidP="00E7318C">
      <w:pPr>
        <w:numPr>
          <w:ilvl w:val="0"/>
          <w:numId w:val="30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lastRenderedPageBreak/>
        <w:t>выражать и обосновывать собственную позицию по актуальным проблемам молодежи;</w:t>
      </w:r>
    </w:p>
    <w:p w:rsidR="00BA3739" w:rsidRPr="00632F44" w:rsidRDefault="00BA3739" w:rsidP="00E7318C">
      <w:pPr>
        <w:numPr>
          <w:ilvl w:val="0"/>
          <w:numId w:val="30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BA3739" w:rsidRPr="00632F44" w:rsidRDefault="00BA3739" w:rsidP="00E7318C">
      <w:pPr>
        <w:numPr>
          <w:ilvl w:val="0"/>
          <w:numId w:val="30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BA3739" w:rsidRPr="00632F44" w:rsidRDefault="00BA3739" w:rsidP="00E7318C">
      <w:pPr>
        <w:numPr>
          <w:ilvl w:val="0"/>
          <w:numId w:val="30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BA3739" w:rsidRPr="00632F44" w:rsidRDefault="00BA3739" w:rsidP="00E7318C">
      <w:pPr>
        <w:numPr>
          <w:ilvl w:val="0"/>
          <w:numId w:val="30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632F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BA3739" w:rsidRPr="00632F44" w:rsidRDefault="00BA3739" w:rsidP="00E7318C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Экономика</w:t>
      </w:r>
    </w:p>
    <w:p w:rsidR="00BA3739" w:rsidRPr="00632F44" w:rsidRDefault="00BA3739" w:rsidP="00E7318C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BA3739" w:rsidRPr="00632F44" w:rsidRDefault="00BA3739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объяснять проблему ограниченности экономических ресурсов;</w:t>
      </w:r>
    </w:p>
    <w:p w:rsidR="00BA3739" w:rsidRPr="00632F44" w:rsidRDefault="00BA3739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BA3739" w:rsidRPr="00632F44" w:rsidRDefault="00BA3739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факторы, влияющие на производительность труда;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называть и конкретизировать примерами виды налогов;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функции денег и их роль в экономике;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социально-экономическую роль и функции предпринимательства;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BA3739" w:rsidRPr="00632F44" w:rsidRDefault="00BA3739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BA3739" w:rsidRPr="00632F44" w:rsidRDefault="00BA3739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BA3739" w:rsidRPr="00632F44" w:rsidRDefault="00BA3739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BA3739" w:rsidRPr="00632F44" w:rsidRDefault="00BA3739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обосновывать связь профессионализма и жизненного успеха.</w:t>
      </w:r>
    </w:p>
    <w:p w:rsidR="00BA3739" w:rsidRPr="00632F44" w:rsidRDefault="00BA3739" w:rsidP="00E7318C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BA3739" w:rsidRPr="00632F44" w:rsidRDefault="00BA3739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BA3739" w:rsidRPr="00632F44" w:rsidRDefault="00BA3739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BA3739" w:rsidRPr="00632F44" w:rsidRDefault="00BA3739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BA3739" w:rsidRPr="00632F44" w:rsidRDefault="00BA3739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lastRenderedPageBreak/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BA3739" w:rsidRPr="00632F44" w:rsidRDefault="00BA3739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BA3739" w:rsidRPr="00632F44" w:rsidRDefault="00BA3739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jc w:val="center"/>
        <w:rPr>
          <w:color w:val="000000" w:themeColor="text1"/>
          <w:sz w:val="24"/>
          <w:szCs w:val="24"/>
        </w:rPr>
      </w:pPr>
      <w:r w:rsidRPr="00632F44">
        <w:rPr>
          <w:color w:val="000000" w:themeColor="text1"/>
          <w:sz w:val="24"/>
          <w:szCs w:val="24"/>
        </w:rPr>
        <w:t>9 класс</w:t>
      </w:r>
    </w:p>
    <w:p w:rsidR="00935580" w:rsidRPr="00632F44" w:rsidRDefault="006845DE" w:rsidP="00E7318C">
      <w:pPr>
        <w:pStyle w:val="a3"/>
        <w:shd w:val="clear" w:color="auto" w:fill="auto"/>
        <w:spacing w:line="240" w:lineRule="auto"/>
        <w:ind w:right="20" w:firstLine="0"/>
        <w:contextualSpacing/>
        <w:rPr>
          <w:rStyle w:val="1"/>
          <w:b/>
          <w:color w:val="000000" w:themeColor="text1"/>
          <w:sz w:val="24"/>
          <w:szCs w:val="24"/>
        </w:rPr>
      </w:pPr>
      <w:r w:rsidRPr="00632F44">
        <w:rPr>
          <w:rStyle w:val="20"/>
          <w:color w:val="000000" w:themeColor="text1"/>
          <w:sz w:val="24"/>
          <w:szCs w:val="24"/>
        </w:rPr>
        <w:t xml:space="preserve"> </w:t>
      </w:r>
      <w:r w:rsidR="00935580" w:rsidRPr="00632F44">
        <w:rPr>
          <w:rStyle w:val="1"/>
          <w:b/>
          <w:color w:val="000000" w:themeColor="text1"/>
          <w:sz w:val="24"/>
          <w:szCs w:val="24"/>
        </w:rPr>
        <w:t>Личностные результаты</w:t>
      </w:r>
    </w:p>
    <w:p w:rsidR="00935580" w:rsidRPr="00632F44" w:rsidRDefault="00471D02" w:rsidP="00E731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У выпускника будут</w:t>
      </w:r>
      <w:r w:rsidR="00935580"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 xml:space="preserve"> сформированы: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-патриотизм, уважение к Отечеству, к прошлому и настоящему многонационального народа </w:t>
      </w:r>
      <w:r w:rsidR="00471D02"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России, чувство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ответственное отношение к учению, </w:t>
      </w:r>
      <w:r w:rsidR="00471D02"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готовности и способности,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</w:t>
      </w:r>
      <w:r w:rsidR="00471D02"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освоение социальных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норм, правил поведения, ролей и форм социальной жизни в группах и сообществах. 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-формирование ценности здорового и безопасного образа жизни.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Регулятивные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Выпускник научится: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идентифицировать собственные проблемы и определять главную проблему;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учебной ситуации и нести за него ответственность;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Познавательные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Выпускник научится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-выделять явление из общего ряда других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-вербализовать эмоциональное впечатление, оказанное на него источником;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-обозначать символом и знаком предмет и/или явление;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абстрактный или реальный образ предмета и/или явления;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модель/схему на основе условий задачи и/или способа ее решения;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-резюмировать главную идею текста;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критически оценивать содержание и форму текста.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-соотносить полученные результаты поиска со своей деятельностью.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Коммуникативные УУД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Выпускник научится</w:t>
      </w:r>
    </w:p>
    <w:p w:rsidR="00935580" w:rsidRPr="00632F44" w:rsidRDefault="00935580" w:rsidP="00E7318C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возможные роли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-играть определенную роль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35580" w:rsidRPr="00632F44" w:rsidRDefault="00935580" w:rsidP="00E7318C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ходе диалога и согласовывать его с собеседником;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информацию с учетом этических и правовых норм;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8C5448" w:rsidRPr="00632F44" w:rsidRDefault="008C5448" w:rsidP="00E73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Предметные </w:t>
      </w:r>
    </w:p>
    <w:p w:rsidR="008C5448" w:rsidRPr="00632F44" w:rsidRDefault="008C5448" w:rsidP="00E7318C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Политическая сфера жизни общества </w:t>
      </w:r>
    </w:p>
    <w:p w:rsidR="008C5448" w:rsidRPr="00632F44" w:rsidRDefault="00682D47" w:rsidP="00E7318C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Выпускник</w:t>
      </w:r>
      <w:r w:rsidR="008C5448"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научится: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объяснять роль политики в жизни общества;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на конкретных примерах основные черты и принципы демократии;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различные формы участия граждан в политической жизни.</w:t>
      </w:r>
    </w:p>
    <w:p w:rsidR="008C5448" w:rsidRPr="00632F44" w:rsidRDefault="00682D47" w:rsidP="00E7318C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Выпускник </w:t>
      </w:r>
      <w:r w:rsidR="008C5448"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получит возможность научиться: 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8C5448" w:rsidRPr="00632F44" w:rsidRDefault="008C5448" w:rsidP="00E7318C">
      <w:pPr>
        <w:numPr>
          <w:ilvl w:val="0"/>
          <w:numId w:val="32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8C5448" w:rsidRPr="00632F44" w:rsidRDefault="008C5448" w:rsidP="00E7318C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Гражданин и государство </w:t>
      </w:r>
    </w:p>
    <w:p w:rsidR="008C5448" w:rsidRPr="00632F44" w:rsidRDefault="00682D47" w:rsidP="00E7318C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Выпускник</w:t>
      </w: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r w:rsidR="008C5448"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>научится:</w:t>
      </w:r>
    </w:p>
    <w:p w:rsidR="008C5448" w:rsidRPr="00632F44" w:rsidRDefault="008C5448" w:rsidP="00E7318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8C5448" w:rsidRPr="00632F44" w:rsidRDefault="008C5448" w:rsidP="00E7318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8C5448" w:rsidRPr="00632F44" w:rsidRDefault="008C5448" w:rsidP="00E7318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8C5448" w:rsidRPr="00632F44" w:rsidRDefault="008C5448" w:rsidP="00E7318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8C5448" w:rsidRPr="00632F44" w:rsidRDefault="008C5448" w:rsidP="00E7318C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8C5448" w:rsidRPr="00632F44" w:rsidRDefault="008C5448" w:rsidP="00E7318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8C5448" w:rsidRPr="00632F44" w:rsidRDefault="008C5448" w:rsidP="00E7318C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8C5448" w:rsidRPr="00632F44" w:rsidRDefault="00682D47" w:rsidP="00E7318C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Выпускник</w:t>
      </w: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r w:rsidR="008C5448"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</w:rPr>
        <w:t>получит возможность научиться:</w:t>
      </w:r>
    </w:p>
    <w:p w:rsidR="008C5448" w:rsidRPr="00632F44" w:rsidRDefault="008C5448" w:rsidP="00E7318C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8C5448" w:rsidRPr="00632F44" w:rsidRDefault="008C5448" w:rsidP="00E7318C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632F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8C5448" w:rsidRPr="00632F44" w:rsidRDefault="008C5448" w:rsidP="00E7318C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Основы российского законодательства</w:t>
      </w:r>
    </w:p>
    <w:p w:rsidR="008C5448" w:rsidRPr="00632F44" w:rsidRDefault="00682D47" w:rsidP="00E7318C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Выпускник </w:t>
      </w:r>
      <w:r w:rsidR="008C5448"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научится: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систему российского законодательства;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особенности гражданской дееспособности несовершеннолетних;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гражданские правоотношения;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смысл права на труд;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объяснять роль трудового договора;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разъяснять на примерах особенности положения несовершеннолетних в трудовых отношениях;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права и обязанности супругов, родителей, детей;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конкретизировать примерами виды преступлений и наказания за них;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C5448" w:rsidRPr="00632F44" w:rsidRDefault="00682D47" w:rsidP="00E7318C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Выпускник </w:t>
      </w:r>
      <w:r w:rsidR="008C5448"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получит возможность научиться:</w:t>
      </w:r>
    </w:p>
    <w:p w:rsidR="008C5448" w:rsidRPr="00632F44" w:rsidRDefault="008C5448" w:rsidP="00E7318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8C5448" w:rsidRPr="00632F44" w:rsidRDefault="008C5448" w:rsidP="00E7318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8C5448" w:rsidRPr="00632F44" w:rsidRDefault="008C5448" w:rsidP="00E7318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CC7698" w:rsidRPr="00632F44" w:rsidRDefault="00CC7698" w:rsidP="00CC769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Содер</w:t>
      </w: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32F4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ание учебного предмета</w:t>
      </w:r>
    </w:p>
    <w:p w:rsidR="00CC7698" w:rsidRPr="00632F44" w:rsidRDefault="00CC7698" w:rsidP="00CC76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5</w:t>
      </w: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класс</w:t>
      </w:r>
    </w:p>
    <w:p w:rsidR="00CC7698" w:rsidRPr="00632F44" w:rsidRDefault="00CC7698" w:rsidP="00CC76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714"/>
        <w:gridCol w:w="7217"/>
        <w:gridCol w:w="1417"/>
      </w:tblGrid>
      <w:tr w:rsidR="00CC7698" w:rsidRPr="00632F44" w:rsidTr="00321B51">
        <w:tc>
          <w:tcPr>
            <w:tcW w:w="1714" w:type="dxa"/>
          </w:tcPr>
          <w:p w:rsidR="00CC7698" w:rsidRPr="00632F44" w:rsidRDefault="00CC7698" w:rsidP="00471D0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217" w:type="dxa"/>
          </w:tcPr>
          <w:p w:rsidR="00CC7698" w:rsidRPr="00632F44" w:rsidRDefault="00CC7698" w:rsidP="00471D0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CC7698" w:rsidRPr="00632F44" w:rsidRDefault="00CC7698" w:rsidP="00471D0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CC7698" w:rsidRPr="00632F44" w:rsidTr="00321B51">
        <w:tc>
          <w:tcPr>
            <w:tcW w:w="1714" w:type="dxa"/>
          </w:tcPr>
          <w:p w:rsidR="00CC7698" w:rsidRPr="002A162E" w:rsidRDefault="00CC7698" w:rsidP="00CC7698">
            <w:pPr>
              <w:spacing w:before="202"/>
              <w:rPr>
                <w:rFonts w:ascii="Times New Roman" w:eastAsia="Times New Roman" w:hAnsi="Times New Roman" w:cs="Times New Roman"/>
                <w:lang w:bidi="en-US"/>
              </w:rPr>
            </w:pPr>
            <w:r w:rsidRPr="002A162E">
              <w:rPr>
                <w:rFonts w:ascii="Times New Roman" w:eastAsia="Times New Roman" w:hAnsi="Times New Roman" w:cs="Times New Roman"/>
                <w:lang w:bidi="en-US"/>
              </w:rPr>
              <w:t>Введение</w:t>
            </w:r>
          </w:p>
        </w:tc>
        <w:tc>
          <w:tcPr>
            <w:tcW w:w="7217" w:type="dxa"/>
          </w:tcPr>
          <w:p w:rsidR="00CC7698" w:rsidRPr="008F1E03" w:rsidRDefault="008F1E03" w:rsidP="008F1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нам предстоит узнать. Чему мы должны научиться. Как работать с учебником и рабочей тетрадью в классе и дома. Значение изучения общества для человека. Науки, изучающие развитие общества. Сферы жизни общества. </w:t>
            </w:r>
          </w:p>
        </w:tc>
        <w:tc>
          <w:tcPr>
            <w:tcW w:w="1417" w:type="dxa"/>
          </w:tcPr>
          <w:p w:rsidR="00CC7698" w:rsidRPr="00632F44" w:rsidRDefault="008F1E03" w:rsidP="00CC769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C7698" w:rsidRPr="00632F44" w:rsidTr="00321B51">
        <w:trPr>
          <w:trHeight w:val="3576"/>
        </w:trPr>
        <w:tc>
          <w:tcPr>
            <w:tcW w:w="1714" w:type="dxa"/>
          </w:tcPr>
          <w:p w:rsidR="003C6434" w:rsidRDefault="00CC7698" w:rsidP="00CC7698">
            <w:pPr>
              <w:spacing w:before="202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C6434">
              <w:rPr>
                <w:rFonts w:ascii="Times New Roman" w:eastAsia="Times New Roman" w:hAnsi="Times New Roman" w:cs="Times New Roman"/>
                <w:b/>
                <w:lang w:bidi="en-US"/>
              </w:rPr>
              <w:t>Человек</w:t>
            </w:r>
            <w:r w:rsidR="003C6434" w:rsidRPr="003C643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CC7698" w:rsidRPr="002A162E" w:rsidRDefault="003C6434" w:rsidP="00CC7698">
            <w:pPr>
              <w:spacing w:before="202"/>
              <w:rPr>
                <w:rFonts w:ascii="Times New Roman" w:eastAsia="Times New Roman" w:hAnsi="Times New Roman" w:cs="Times New Roman"/>
                <w:lang w:bidi="en-US"/>
              </w:rPr>
            </w:pPr>
            <w:r w:rsidRPr="002D2F6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Деятельность человека</w:t>
            </w:r>
          </w:p>
        </w:tc>
        <w:tc>
          <w:tcPr>
            <w:tcW w:w="7217" w:type="dxa"/>
          </w:tcPr>
          <w:p w:rsidR="00CC7698" w:rsidRPr="002E2EA8" w:rsidRDefault="003C6434" w:rsidP="002E2EA8">
            <w:pPr>
              <w:tabs>
                <w:tab w:val="left" w:pos="111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F60">
              <w:rPr>
                <w:rFonts w:ascii="Times New Roman" w:hAnsi="Times New Roman"/>
                <w:sz w:val="24"/>
                <w:szCs w:val="24"/>
              </w:rPr>
              <w:t xml:space="preserve">Биологическое и социальное в человеке. </w:t>
            </w:r>
            <w:r w:rsidRPr="002D2F60">
              <w:rPr>
                <w:rFonts w:ascii="Times New Roman" w:hAnsi="Times New Roman"/>
                <w:i/>
                <w:sz w:val="24"/>
                <w:szCs w:val="24"/>
              </w:rPr>
              <w:t>Черты сходства и различий человека и животного. Индивид, индивидуальность, личность.</w:t>
            </w:r>
            <w:r w:rsidRPr="002D2F60">
              <w:rPr>
                <w:rFonts w:ascii="Times New Roman" w:hAnsi="Times New Roman"/>
                <w:sz w:val="24"/>
                <w:szCs w:val="24"/>
              </w:rPr>
              <w:t xml:space="preserve"> Основные возрастные периоды жизни человека. Отношения между поколениями. Особенности подросткового возраста.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      </w:r>
            <w:r w:rsidRPr="002D2F60">
              <w:rPr>
                <w:rFonts w:ascii="Times New Roman" w:hAnsi="Times New Roman"/>
                <w:i/>
                <w:sz w:val="24"/>
                <w:szCs w:val="24"/>
              </w:rPr>
              <w:t xml:space="preserve">Личные и деловые отношения. </w:t>
            </w:r>
            <w:r w:rsidRPr="002D2F60">
              <w:rPr>
                <w:rFonts w:ascii="Times New Roman" w:hAnsi="Times New Roman"/>
                <w:sz w:val="24"/>
                <w:szCs w:val="24"/>
              </w:rPr>
              <w:t>Лидерство. Межличностные конфликты и способы их разрешения.</w:t>
            </w:r>
          </w:p>
        </w:tc>
        <w:tc>
          <w:tcPr>
            <w:tcW w:w="1417" w:type="dxa"/>
          </w:tcPr>
          <w:p w:rsidR="00CC7698" w:rsidRPr="00632F44" w:rsidRDefault="008F1E03" w:rsidP="00CC769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C7698" w:rsidRPr="00632F44" w:rsidTr="00321B51">
        <w:tc>
          <w:tcPr>
            <w:tcW w:w="1714" w:type="dxa"/>
          </w:tcPr>
          <w:p w:rsidR="002E2EA8" w:rsidRPr="002D2F60" w:rsidRDefault="002E2EA8" w:rsidP="002E2EA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D2F6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Социальная </w:t>
            </w:r>
            <w:r w:rsidRPr="002D2F6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сфера жизни общества</w:t>
            </w:r>
          </w:p>
          <w:p w:rsidR="00CC7698" w:rsidRPr="002A162E" w:rsidRDefault="00CC7698" w:rsidP="00CC7698">
            <w:pPr>
              <w:spacing w:before="202"/>
              <w:rPr>
                <w:rFonts w:ascii="Times New Roman" w:eastAsia="Times New Roman" w:hAnsi="Times New Roman" w:cs="Times New Roman"/>
                <w:lang w:bidi="en-US"/>
              </w:rPr>
            </w:pPr>
            <w:r w:rsidRPr="002A162E">
              <w:rPr>
                <w:rFonts w:ascii="Times New Roman" w:eastAsia="Times New Roman" w:hAnsi="Times New Roman" w:cs="Times New Roman"/>
                <w:lang w:bidi="en-US"/>
              </w:rPr>
              <w:t>Семья</w:t>
            </w:r>
          </w:p>
        </w:tc>
        <w:tc>
          <w:tcPr>
            <w:tcW w:w="7217" w:type="dxa"/>
          </w:tcPr>
          <w:p w:rsidR="00CC7698" w:rsidRPr="002E2EA8" w:rsidRDefault="003C6434" w:rsidP="002E2EA8">
            <w:pPr>
              <w:tabs>
                <w:tab w:val="left" w:pos="111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F6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Социальная структура общества. Социальные общности и группы. </w:t>
            </w:r>
            <w:r w:rsidRPr="002D2F6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      </w:r>
            <w:r w:rsidRPr="002D2F6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Досуг семьи. </w:t>
            </w:r>
            <w:r w:rsidRPr="002D2F60"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Социальные конфликты и пути их разрешения. Этнос и нация. </w:t>
            </w:r>
            <w:r w:rsidRPr="002D2F60">
              <w:rPr>
                <w:rFonts w:ascii="Times New Roman" w:hAnsi="Times New Roman"/>
                <w:i/>
                <w:sz w:val="24"/>
                <w:szCs w:val="24"/>
              </w:rPr>
              <w:t>Национальное самосознание</w:t>
            </w:r>
            <w:r w:rsidRPr="002D2F60">
              <w:rPr>
                <w:rFonts w:ascii="Times New Roman" w:hAnsi="Times New Roman"/>
                <w:sz w:val="24"/>
                <w:szCs w:val="24"/>
              </w:rPr>
              <w:t xml:space="preserve">. Отношения между нациями. Россия – многонациональное государство. </w:t>
            </w:r>
            <w:r w:rsidRPr="002D2F60">
              <w:rPr>
                <w:rFonts w:ascii="Times New Roman" w:hAnsi="Times New Roman"/>
                <w:bCs/>
                <w:sz w:val="24"/>
                <w:szCs w:val="24"/>
              </w:rPr>
              <w:t>Социальная политика Российского государства.</w:t>
            </w:r>
          </w:p>
        </w:tc>
        <w:tc>
          <w:tcPr>
            <w:tcW w:w="1417" w:type="dxa"/>
          </w:tcPr>
          <w:p w:rsidR="00CC7698" w:rsidRPr="00632F44" w:rsidRDefault="008F1E03" w:rsidP="00CC769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</w:tr>
      <w:tr w:rsidR="00CC7698" w:rsidRPr="00632F44" w:rsidTr="00321B51">
        <w:tc>
          <w:tcPr>
            <w:tcW w:w="1714" w:type="dxa"/>
          </w:tcPr>
          <w:p w:rsidR="002E2EA8" w:rsidRPr="002D2F60" w:rsidRDefault="002E2EA8" w:rsidP="002E2EA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D2F6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Сфера духовной культуры</w:t>
            </w:r>
          </w:p>
          <w:p w:rsidR="00CC7698" w:rsidRPr="002A162E" w:rsidRDefault="00CC7698" w:rsidP="00CC7698">
            <w:pPr>
              <w:spacing w:before="202"/>
              <w:rPr>
                <w:rFonts w:ascii="Times New Roman" w:eastAsia="Times New Roman" w:hAnsi="Times New Roman" w:cs="Times New Roman"/>
                <w:lang w:bidi="en-US"/>
              </w:rPr>
            </w:pPr>
            <w:r w:rsidRPr="002A162E">
              <w:rPr>
                <w:rFonts w:ascii="Times New Roman" w:eastAsia="Times New Roman" w:hAnsi="Times New Roman" w:cs="Times New Roman"/>
                <w:lang w:bidi="en-US"/>
              </w:rPr>
              <w:t>Школа</w:t>
            </w:r>
          </w:p>
        </w:tc>
        <w:tc>
          <w:tcPr>
            <w:tcW w:w="7217" w:type="dxa"/>
          </w:tcPr>
          <w:p w:rsidR="00CC7698" w:rsidRPr="002E2EA8" w:rsidRDefault="003C6434" w:rsidP="002E2EA8">
            <w:pPr>
              <w:tabs>
                <w:tab w:val="left" w:pos="1311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2F60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Культура, ее многообразие и основные формы. </w:t>
            </w:r>
            <w:r w:rsidRPr="002D2F60">
              <w:rPr>
                <w:rFonts w:ascii="Times New Roman" w:hAnsi="Times New Roman"/>
                <w:sz w:val="24"/>
                <w:szCs w:val="24"/>
              </w:rPr>
              <w:t xml:space="preserve">Наука в жизни современного общества. </w:t>
            </w:r>
            <w:r w:rsidRPr="002D2F60">
              <w:rPr>
                <w:rFonts w:ascii="Times New Roman" w:hAnsi="Times New Roman"/>
                <w:i/>
                <w:sz w:val="24"/>
                <w:szCs w:val="24"/>
              </w:rPr>
              <w:t>Научно-технический прогресс в современном обществе.</w:t>
            </w:r>
            <w:r w:rsidRPr="002D2F60">
              <w:rPr>
                <w:rFonts w:ascii="Times New Roman" w:hAnsi="Times New Roman"/>
                <w:sz w:val="24"/>
                <w:szCs w:val="24"/>
              </w:rPr>
              <w:t xml:space="preserve">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      </w:r>
            <w:r w:rsidRPr="002D2F60">
              <w:rPr>
                <w:rFonts w:ascii="Times New Roman" w:hAnsi="Times New Roman"/>
                <w:i/>
                <w:sz w:val="24"/>
                <w:szCs w:val="24"/>
              </w:rPr>
              <w:t>Государственная итоговая аттестация</w:t>
            </w:r>
            <w:r w:rsidRPr="002D2F60">
              <w:rPr>
                <w:rFonts w:ascii="Times New Roman" w:hAnsi="Times New Roman"/>
                <w:sz w:val="24"/>
                <w:szCs w:val="24"/>
              </w:rPr>
              <w:t xml:space="preserve">. Самообразование. Религия как форма культуры. </w:t>
            </w:r>
            <w:r w:rsidRPr="002D2F60">
              <w:rPr>
                <w:rFonts w:ascii="Times New Roman" w:hAnsi="Times New Roman"/>
                <w:i/>
                <w:sz w:val="24"/>
                <w:szCs w:val="24"/>
              </w:rPr>
              <w:t>Мировые религии.</w:t>
            </w:r>
            <w:r w:rsidRPr="002D2F60">
              <w:rPr>
                <w:rFonts w:ascii="Times New Roman" w:hAnsi="Times New Roman"/>
                <w:sz w:val="24"/>
                <w:szCs w:val="24"/>
              </w:rPr>
              <w:t xml:space="preserve"> Роль религии в жизни общества. Свобода совести. Искусство как элемент духовной культуры общества. </w:t>
            </w:r>
            <w:r w:rsidRPr="002D2F60">
              <w:rPr>
                <w:rFonts w:ascii="Times New Roman" w:hAnsi="Times New Roman"/>
                <w:i/>
                <w:sz w:val="24"/>
                <w:szCs w:val="24"/>
              </w:rPr>
              <w:t xml:space="preserve">Влияние искусства на развитие личности. </w:t>
            </w:r>
          </w:p>
        </w:tc>
        <w:tc>
          <w:tcPr>
            <w:tcW w:w="1417" w:type="dxa"/>
          </w:tcPr>
          <w:p w:rsidR="00CC7698" w:rsidRPr="00632F44" w:rsidRDefault="008F1E03" w:rsidP="00CC769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C7698" w:rsidRPr="00632F44" w:rsidTr="00321B51">
        <w:tc>
          <w:tcPr>
            <w:tcW w:w="1714" w:type="dxa"/>
          </w:tcPr>
          <w:p w:rsidR="002E2EA8" w:rsidRPr="002D2F60" w:rsidRDefault="002E2EA8" w:rsidP="002E2EA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D2F6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Экономика</w:t>
            </w:r>
          </w:p>
          <w:p w:rsidR="00CC7698" w:rsidRPr="002A162E" w:rsidRDefault="00CC7698" w:rsidP="00CC7698">
            <w:pPr>
              <w:spacing w:before="202"/>
              <w:rPr>
                <w:rFonts w:ascii="Times New Roman" w:eastAsia="Times New Roman" w:hAnsi="Times New Roman" w:cs="Times New Roman"/>
                <w:lang w:bidi="en-US"/>
              </w:rPr>
            </w:pPr>
            <w:r w:rsidRPr="002A162E">
              <w:rPr>
                <w:rFonts w:ascii="Times New Roman" w:eastAsia="Times New Roman" w:hAnsi="Times New Roman" w:cs="Times New Roman"/>
                <w:lang w:bidi="en-US"/>
              </w:rPr>
              <w:t>Труд</w:t>
            </w:r>
          </w:p>
        </w:tc>
        <w:tc>
          <w:tcPr>
            <w:tcW w:w="7217" w:type="dxa"/>
          </w:tcPr>
          <w:p w:rsidR="003C6434" w:rsidRPr="002D2F60" w:rsidRDefault="003C6434" w:rsidP="003C6434">
            <w:pPr>
              <w:tabs>
                <w:tab w:val="left" w:pos="111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F6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      </w:r>
            <w:r w:rsidRPr="002D2F6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noBreakHyphen/>
              <w:t xml:space="preserve"> основа экономики. Распределение. Обмен. Потребление. Собственность. Торговля и ее формы. Реклама. Деньги и их функции. Предпринимательская деятельность. Рынок труда. Каким должен быть современный работник. Выбор профессии. Заработная плата и стимулирование труда. </w:t>
            </w:r>
            <w:r w:rsidR="002E2EA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Налоги. Банки.</w:t>
            </w:r>
          </w:p>
          <w:p w:rsidR="00CC7698" w:rsidRPr="00632F44" w:rsidRDefault="003C6434" w:rsidP="002E2EA8">
            <w:pPr>
              <w:pStyle w:val="ae"/>
              <w:ind w:firstLine="709"/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2D2F60">
              <w:rPr>
                <w:bCs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2D2F60">
              <w:rPr>
                <w:sz w:val="24"/>
                <w:szCs w:val="24"/>
              </w:rPr>
              <w:t xml:space="preserve">Семейный бюджет. Источники доходов и расходов семьи. </w:t>
            </w:r>
          </w:p>
        </w:tc>
        <w:tc>
          <w:tcPr>
            <w:tcW w:w="1417" w:type="dxa"/>
          </w:tcPr>
          <w:p w:rsidR="00CC7698" w:rsidRPr="00632F44" w:rsidRDefault="008F1E03" w:rsidP="00CC769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C7698" w:rsidRPr="00632F44" w:rsidTr="00321B51">
        <w:tc>
          <w:tcPr>
            <w:tcW w:w="1714" w:type="dxa"/>
          </w:tcPr>
          <w:p w:rsidR="002E2EA8" w:rsidRPr="002D2F60" w:rsidRDefault="002E2EA8" w:rsidP="002E2EA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Гражданин и </w:t>
            </w:r>
            <w:r w:rsidRPr="002D2F6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государство</w:t>
            </w:r>
          </w:p>
          <w:p w:rsidR="00CC7698" w:rsidRPr="002A162E" w:rsidRDefault="00CC7698" w:rsidP="00CC7698">
            <w:pPr>
              <w:spacing w:before="202"/>
              <w:rPr>
                <w:rFonts w:ascii="Times New Roman" w:eastAsia="Times New Roman" w:hAnsi="Times New Roman" w:cs="Times New Roman"/>
                <w:lang w:bidi="en-US"/>
              </w:rPr>
            </w:pPr>
            <w:r w:rsidRPr="002A162E">
              <w:rPr>
                <w:rFonts w:ascii="Times New Roman" w:eastAsia="Times New Roman" w:hAnsi="Times New Roman" w:cs="Times New Roman"/>
                <w:lang w:bidi="en-US"/>
              </w:rPr>
              <w:t>Родина</w:t>
            </w:r>
          </w:p>
        </w:tc>
        <w:tc>
          <w:tcPr>
            <w:tcW w:w="7217" w:type="dxa"/>
          </w:tcPr>
          <w:p w:rsidR="00CC7698" w:rsidRPr="002E2EA8" w:rsidRDefault="002E2EA8" w:rsidP="002E2EA8">
            <w:pPr>
              <w:tabs>
                <w:tab w:val="left" w:pos="111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F60">
              <w:rPr>
                <w:rFonts w:ascii="Times New Roman" w:hAnsi="Times New Roman"/>
                <w:sz w:val="24"/>
                <w:szCs w:val="24"/>
              </w:rPr>
              <w:t>Наше государство – Российская Федерация. Конституция Российской Федерации – основной закон государства.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Гражданство Российской Федерации. Конституционные п</w:t>
            </w:r>
            <w:r w:rsidRPr="002D2F60">
              <w:rPr>
                <w:rFonts w:ascii="Times New Roman" w:hAnsi="Times New Roman"/>
                <w:bCs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  <w:r w:rsidRPr="002D2F60">
              <w:rPr>
                <w:rFonts w:ascii="Times New Roman" w:hAnsi="Times New Roman"/>
                <w:sz w:val="24"/>
                <w:szCs w:val="24"/>
              </w:rPr>
              <w:t xml:space="preserve">Конституционные обязанности гражданина Российской Федерации. </w:t>
            </w:r>
            <w:r w:rsidRPr="002D2F60">
              <w:rPr>
                <w:rFonts w:ascii="Times New Roman" w:hAnsi="Times New Roman"/>
                <w:i/>
                <w:sz w:val="24"/>
                <w:szCs w:val="24"/>
              </w:rPr>
              <w:t>Основные международные документы о правах человека и правах ребенка.</w:t>
            </w:r>
          </w:p>
        </w:tc>
        <w:tc>
          <w:tcPr>
            <w:tcW w:w="1417" w:type="dxa"/>
          </w:tcPr>
          <w:p w:rsidR="00CC7698" w:rsidRPr="00632F44" w:rsidRDefault="008F1E03" w:rsidP="00CC769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C7698" w:rsidRPr="00632F44" w:rsidTr="00321B51">
        <w:tc>
          <w:tcPr>
            <w:tcW w:w="1714" w:type="dxa"/>
          </w:tcPr>
          <w:p w:rsidR="00CC7698" w:rsidRPr="002A162E" w:rsidRDefault="00CC7698" w:rsidP="00CC7698">
            <w:pPr>
              <w:spacing w:before="202"/>
              <w:rPr>
                <w:rFonts w:ascii="Times New Roman" w:eastAsia="Times New Roman" w:hAnsi="Times New Roman" w:cs="Times New Roman"/>
                <w:lang w:bidi="en-US"/>
              </w:rPr>
            </w:pPr>
            <w:r w:rsidRPr="002A162E">
              <w:rPr>
                <w:rFonts w:ascii="Times New Roman" w:eastAsia="Times New Roman" w:hAnsi="Times New Roman" w:cs="Times New Roman"/>
                <w:lang w:bidi="en-US"/>
              </w:rPr>
              <w:t>Итоговый контроль</w:t>
            </w:r>
          </w:p>
        </w:tc>
        <w:tc>
          <w:tcPr>
            <w:tcW w:w="7217" w:type="dxa"/>
          </w:tcPr>
          <w:p w:rsidR="00CC7698" w:rsidRPr="00632F44" w:rsidRDefault="00CC7698" w:rsidP="00CC769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CC7698" w:rsidRPr="00632F44" w:rsidRDefault="008F1E03" w:rsidP="00CC769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AD13F1" w:rsidRDefault="00AD13F1" w:rsidP="00FD4A2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D379F5" w:rsidRPr="00632F44" w:rsidRDefault="00D379F5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Содер</w:t>
      </w: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32F4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ание учебного предмета</w:t>
      </w:r>
    </w:p>
    <w:p w:rsidR="00D379F5" w:rsidRPr="00632F44" w:rsidRDefault="00B15800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6</w:t>
      </w:r>
      <w:r w:rsidR="00D379F5"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класс</w:t>
      </w:r>
    </w:p>
    <w:p w:rsidR="0000161D" w:rsidRPr="00632F44" w:rsidRDefault="0000161D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229"/>
        <w:gridCol w:w="1417"/>
      </w:tblGrid>
      <w:tr w:rsidR="00D379F5" w:rsidRPr="00632F44" w:rsidTr="00321B51">
        <w:tc>
          <w:tcPr>
            <w:tcW w:w="1668" w:type="dxa"/>
          </w:tcPr>
          <w:p w:rsidR="00D379F5" w:rsidRPr="00632F44" w:rsidRDefault="00D379F5" w:rsidP="00E859A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229" w:type="dxa"/>
          </w:tcPr>
          <w:p w:rsidR="00D379F5" w:rsidRPr="00632F44" w:rsidRDefault="00D379F5" w:rsidP="00E859A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D379F5" w:rsidRPr="00632F44" w:rsidRDefault="00D379F5" w:rsidP="00E859A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001927" w:rsidRPr="00632F44" w:rsidTr="00321B51">
        <w:trPr>
          <w:trHeight w:val="3261"/>
        </w:trPr>
        <w:tc>
          <w:tcPr>
            <w:tcW w:w="1668" w:type="dxa"/>
          </w:tcPr>
          <w:p w:rsidR="00001927" w:rsidRPr="00632F44" w:rsidRDefault="00001927" w:rsidP="00E859A0">
            <w:pPr>
              <w:pStyle w:val="a6"/>
              <w:ind w:right="-13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lastRenderedPageBreak/>
              <w:t>Человек. Деятельность человека.</w:t>
            </w:r>
            <w:r w:rsidR="00654C60" w:rsidRPr="00632F4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29" w:type="dxa"/>
          </w:tcPr>
          <w:p w:rsidR="00001927" w:rsidRPr="000B6D08" w:rsidRDefault="00001927" w:rsidP="000B6D08">
            <w:pPr>
              <w:pStyle w:val="a6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6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Индивид, индивидуальность, личность</w:t>
            </w:r>
            <w:r w:rsidRPr="000B6D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  <w:r w:rsidRPr="000B6D08"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  <w:r w:rsidRPr="000B6D0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Здоровый образ жизни.</w:t>
            </w:r>
            <w:r w:rsidRPr="000B6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Основные возрастные периоды жизни человека. Познание человеком мира и самого себя. Общение.</w:t>
            </w:r>
            <w:r w:rsidRPr="000B6D08"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  <w:r w:rsidRPr="000B6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деятельности. Роль деятельности в жизни человека и общества. Игра, труд, учение. Многообразие видов деятельности. Способности и потребности человека. Особые потребности людей с ограниченными возможностями. Отношения между поколениями. Человек в малой группе. Межличностные отношения. Личные и деловые отношения.</w:t>
            </w:r>
            <w:r w:rsidR="000B6D08" w:rsidRPr="000B6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B6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Лидерство. Человек в малой группе.</w:t>
            </w:r>
            <w:r w:rsidRPr="000B6D08"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  <w:r w:rsidRPr="000B6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Особенности подросткового возраста. </w:t>
            </w:r>
            <w:r w:rsidRPr="000B6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Межличностные конфликты и способы их разрешения.</w:t>
            </w:r>
          </w:p>
        </w:tc>
        <w:tc>
          <w:tcPr>
            <w:tcW w:w="1417" w:type="dxa"/>
            <w:vAlign w:val="center"/>
          </w:tcPr>
          <w:p w:rsidR="00001927" w:rsidRPr="00632F44" w:rsidRDefault="008835DE" w:rsidP="00E859A0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21</w:t>
            </w:r>
            <w:r w:rsidR="00CF3E40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001927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001927" w:rsidRPr="00632F44" w:rsidTr="00321B51">
        <w:tc>
          <w:tcPr>
            <w:tcW w:w="1668" w:type="dxa"/>
          </w:tcPr>
          <w:p w:rsidR="00001927" w:rsidRPr="00632F44" w:rsidRDefault="00001927" w:rsidP="00E859A0">
            <w:pPr>
              <w:pStyle w:val="a6"/>
              <w:ind w:right="-13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Социальные нормы</w:t>
            </w:r>
            <w:r w:rsidR="00CF3E40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29" w:type="dxa"/>
          </w:tcPr>
          <w:p w:rsidR="00001927" w:rsidRPr="00812894" w:rsidRDefault="008835DE" w:rsidP="00E859A0">
            <w:pPr>
              <w:tabs>
                <w:tab w:val="left" w:pos="111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F60">
              <w:rPr>
                <w:rFonts w:ascii="Times New Roman" w:hAnsi="Times New Roman"/>
                <w:sz w:val="24"/>
                <w:szCs w:val="24"/>
              </w:rPr>
              <w:t xml:space="preserve">Социальные нормы как регуляторы поведения человека в обществе.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Социализация личности. </w:t>
            </w:r>
            <w:r w:rsidRPr="002D2F60">
              <w:rPr>
                <w:rFonts w:ascii="Times New Roman" w:hAnsi="Times New Roman"/>
                <w:i/>
                <w:sz w:val="24"/>
                <w:szCs w:val="24"/>
              </w:rPr>
              <w:t xml:space="preserve">Особенности социализации в подростковом возрасте. </w:t>
            </w:r>
            <w:r w:rsidRPr="002D2F60">
              <w:rPr>
                <w:rFonts w:ascii="Times New Roman" w:hAnsi="Times New Roman"/>
                <w:sz w:val="24"/>
                <w:szCs w:val="24"/>
              </w:rPr>
      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      </w:r>
          </w:p>
        </w:tc>
        <w:tc>
          <w:tcPr>
            <w:tcW w:w="1417" w:type="dxa"/>
            <w:vAlign w:val="center"/>
          </w:tcPr>
          <w:p w:rsidR="00001927" w:rsidRPr="00632F44" w:rsidRDefault="00812894" w:rsidP="00E859A0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7</w:t>
            </w:r>
            <w:r w:rsidR="00001927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ч.</w:t>
            </w:r>
          </w:p>
        </w:tc>
      </w:tr>
      <w:tr w:rsidR="00CF3E40" w:rsidRPr="00632F44" w:rsidTr="00321B51">
        <w:tc>
          <w:tcPr>
            <w:tcW w:w="1668" w:type="dxa"/>
          </w:tcPr>
          <w:p w:rsidR="00CF3E40" w:rsidRPr="00632F44" w:rsidRDefault="00E859A0" w:rsidP="00E859A0">
            <w:pPr>
              <w:pStyle w:val="a6"/>
              <w:ind w:right="-13"/>
              <w:contextualSpacing/>
              <w:jc w:val="center"/>
              <w:rPr>
                <w:rStyle w:val="Arial"/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Обобщение и систематизация знаний по теме «Человек и общество»</w:t>
            </w:r>
          </w:p>
        </w:tc>
        <w:tc>
          <w:tcPr>
            <w:tcW w:w="7229" w:type="dxa"/>
          </w:tcPr>
          <w:p w:rsidR="00E859A0" w:rsidRPr="00E859A0" w:rsidRDefault="00E859A0" w:rsidP="00E859A0">
            <w:pPr>
              <w:pStyle w:val="a6"/>
              <w:contextualSpacing/>
              <w:rPr>
                <w:rStyle w:val="a5"/>
                <w:rFonts w:eastAsia="Courier New"/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Основные понятия</w:t>
            </w:r>
            <w:r w:rsidR="000B6D0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Общество, человек, 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индивид, индивидуальность, личность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E859A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потребности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общение</w:t>
            </w:r>
            <w:r w:rsidRPr="00E859A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, деятельность, малая группа</w:t>
            </w:r>
            <w:r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>,</w:t>
            </w:r>
            <w:r w:rsidRPr="00E859A0">
              <w:rPr>
                <w:rStyle w:val="a5"/>
                <w:rFonts w:eastAsia="Courier New"/>
                <w:b w:val="0"/>
                <w:i/>
                <w:color w:val="000000" w:themeColor="text1"/>
                <w:sz w:val="24"/>
                <w:szCs w:val="24"/>
              </w:rPr>
              <w:t xml:space="preserve"> подросток, лидер</w:t>
            </w:r>
          </w:p>
          <w:p w:rsidR="00CF3E40" w:rsidRPr="00632F44" w:rsidRDefault="00CF3E40" w:rsidP="00E859A0">
            <w:pPr>
              <w:pStyle w:val="a6"/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F3E40" w:rsidRPr="00632F44" w:rsidRDefault="00E859A0" w:rsidP="00E859A0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</w:t>
            </w:r>
            <w:r w:rsidR="00CF3E40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E859A0" w:rsidRPr="00632F44" w:rsidTr="00321B51">
        <w:trPr>
          <w:trHeight w:val="2036"/>
        </w:trPr>
        <w:tc>
          <w:tcPr>
            <w:tcW w:w="1668" w:type="dxa"/>
          </w:tcPr>
          <w:p w:rsidR="00E859A0" w:rsidRDefault="00E859A0" w:rsidP="00E859A0">
            <w:pPr>
              <w:pStyle w:val="a6"/>
              <w:ind w:right="-13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в системе общественных отношений</w:t>
            </w:r>
          </w:p>
        </w:tc>
        <w:tc>
          <w:tcPr>
            <w:tcW w:w="7229" w:type="dxa"/>
          </w:tcPr>
          <w:p w:rsidR="00E859A0" w:rsidRPr="000B6D08" w:rsidRDefault="00E859A0" w:rsidP="000B6D08">
            <w:pPr>
              <w:tabs>
                <w:tab w:val="left" w:pos="111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Общественные отношения, </w:t>
            </w:r>
            <w:r w:rsidRPr="002D2F60">
              <w:rPr>
                <w:rFonts w:ascii="Times New Roman" w:hAnsi="Times New Roman"/>
                <w:sz w:val="24"/>
                <w:szCs w:val="24"/>
              </w:rPr>
              <w:t xml:space="preserve">Общество как форма жизнедеятельности людей. Взаимосвязь общества и природы. Развитие общества. </w:t>
            </w:r>
            <w:r w:rsidRPr="002D2F60">
              <w:rPr>
                <w:rFonts w:ascii="Times New Roman" w:hAnsi="Times New Roman"/>
                <w:i/>
                <w:sz w:val="24"/>
                <w:szCs w:val="24"/>
              </w:rPr>
              <w:t>Общественный прогресс.</w:t>
            </w:r>
            <w:r w:rsidRPr="002D2F60">
              <w:rPr>
                <w:rFonts w:ascii="Times New Roman" w:hAnsi="Times New Roman"/>
                <w:sz w:val="24"/>
                <w:szCs w:val="24"/>
              </w:rPr>
              <w:t xml:space="preserve"> Основные сферы жизни общества и их взаимодействие. Глобальные проблемы современности. Экологический кризис и пути его разрешения. Современные средства связи и коммуникации, их влияние на нашу жизнь. </w:t>
            </w:r>
          </w:p>
        </w:tc>
        <w:tc>
          <w:tcPr>
            <w:tcW w:w="1417" w:type="dxa"/>
            <w:vAlign w:val="center"/>
          </w:tcPr>
          <w:p w:rsidR="00E859A0" w:rsidRDefault="00E859A0" w:rsidP="00E859A0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2ч</w:t>
            </w:r>
          </w:p>
        </w:tc>
      </w:tr>
      <w:tr w:rsidR="00FA4AFE" w:rsidRPr="00632F44" w:rsidTr="00321B51">
        <w:tc>
          <w:tcPr>
            <w:tcW w:w="1668" w:type="dxa"/>
          </w:tcPr>
          <w:p w:rsidR="00FA4AFE" w:rsidRPr="00632F44" w:rsidRDefault="003958FB" w:rsidP="00E859A0">
            <w:pPr>
              <w:pStyle w:val="a6"/>
              <w:ind w:right="-13"/>
              <w:contextualSpacing/>
              <w:jc w:val="center"/>
              <w:rPr>
                <w:rStyle w:val="Arial"/>
                <w:rFonts w:ascii="Times New Roman" w:eastAsia="Courier New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Arial"/>
                <w:rFonts w:ascii="Times New Roman" w:eastAsia="Courier New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Итоговая </w:t>
            </w:r>
            <w:r w:rsidR="00FA4AFE" w:rsidRPr="00632F44">
              <w:rPr>
                <w:rStyle w:val="Arial"/>
                <w:rFonts w:ascii="Times New Roman" w:eastAsia="Courier New" w:hAnsi="Times New Roman" w:cs="Times New Roman"/>
                <w:b w:val="0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7229" w:type="dxa"/>
          </w:tcPr>
          <w:p w:rsidR="00FA4AFE" w:rsidRPr="00632F44" w:rsidRDefault="00A61C90" w:rsidP="00E859A0">
            <w:pPr>
              <w:pStyle w:val="a6"/>
              <w:tabs>
                <w:tab w:val="left" w:pos="5387"/>
              </w:tabs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7" w:type="dxa"/>
            <w:vAlign w:val="center"/>
          </w:tcPr>
          <w:p w:rsidR="00FA4AFE" w:rsidRPr="00632F44" w:rsidRDefault="00FA4AFE" w:rsidP="00E859A0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1 ч</w:t>
            </w:r>
          </w:p>
        </w:tc>
      </w:tr>
      <w:tr w:rsidR="00E859A0" w:rsidRPr="00632F44" w:rsidTr="00321B51">
        <w:tc>
          <w:tcPr>
            <w:tcW w:w="1668" w:type="dxa"/>
          </w:tcPr>
          <w:p w:rsidR="00E859A0" w:rsidRPr="00632F44" w:rsidRDefault="003958FB" w:rsidP="003958FB">
            <w:pPr>
              <w:pStyle w:val="a6"/>
              <w:ind w:right="-13"/>
              <w:contextualSpacing/>
              <w:jc w:val="center"/>
              <w:rPr>
                <w:rStyle w:val="Arial"/>
                <w:rFonts w:ascii="Times New Roman" w:eastAsia="Courier New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Урок-защита проектов по темам: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3958FB">
              <w:rPr>
                <w:rFonts w:ascii="Times New Roman" w:hAnsi="Times New Roman"/>
                <w:i/>
                <w:color w:val="000000" w:themeColor="text1"/>
              </w:rPr>
              <w:t>«Человек и его деятельность», «Конфликты в межличностных отношениях» «Золотое правило морали»</w:t>
            </w:r>
          </w:p>
        </w:tc>
        <w:tc>
          <w:tcPr>
            <w:tcW w:w="7229" w:type="dxa"/>
          </w:tcPr>
          <w:p w:rsidR="00E859A0" w:rsidRPr="00632F44" w:rsidRDefault="00E859A0" w:rsidP="003958FB">
            <w:pPr>
              <w:pStyle w:val="a6"/>
              <w:tabs>
                <w:tab w:val="left" w:pos="5387"/>
              </w:tabs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Подготовка и защита проектов по темам: «Человек и его деятельность», «Конфликты в межличностных отношениях» «Золотое правило морали»</w:t>
            </w:r>
          </w:p>
        </w:tc>
        <w:tc>
          <w:tcPr>
            <w:tcW w:w="1417" w:type="dxa"/>
            <w:vAlign w:val="center"/>
          </w:tcPr>
          <w:p w:rsidR="00E859A0" w:rsidRPr="00632F44" w:rsidRDefault="00E859A0" w:rsidP="00E859A0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2ч</w:t>
            </w:r>
          </w:p>
        </w:tc>
      </w:tr>
      <w:tr w:rsidR="00A61C90" w:rsidRPr="00632F44" w:rsidTr="00321B51">
        <w:tc>
          <w:tcPr>
            <w:tcW w:w="1668" w:type="dxa"/>
          </w:tcPr>
          <w:p w:rsidR="00A61C90" w:rsidRPr="00632F44" w:rsidRDefault="00A61C90" w:rsidP="00E859A0">
            <w:pPr>
              <w:pStyle w:val="a6"/>
              <w:ind w:right="-13"/>
              <w:contextualSpacing/>
              <w:jc w:val="center"/>
              <w:rPr>
                <w:rStyle w:val="Arial"/>
                <w:rFonts w:ascii="Times New Roman" w:eastAsia="Courier New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</w:tcPr>
          <w:p w:rsidR="00A61C90" w:rsidRPr="00632F44" w:rsidRDefault="00A61C90" w:rsidP="00E859A0">
            <w:pPr>
              <w:pStyle w:val="a6"/>
              <w:tabs>
                <w:tab w:val="left" w:pos="5387"/>
              </w:tabs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61C90" w:rsidRPr="00632F44" w:rsidRDefault="00A61C90" w:rsidP="00E859A0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35 ч</w:t>
            </w:r>
          </w:p>
        </w:tc>
      </w:tr>
    </w:tbl>
    <w:p w:rsidR="00AD13F1" w:rsidRDefault="00AD13F1" w:rsidP="00AD1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lastRenderedPageBreak/>
        <w:t>7 класс</w:t>
      </w:r>
    </w:p>
    <w:tbl>
      <w:tblPr>
        <w:tblStyle w:val="a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6946"/>
        <w:gridCol w:w="1418"/>
      </w:tblGrid>
      <w:tr w:rsidR="00121607" w:rsidRPr="00632F44" w:rsidTr="00321B51">
        <w:tc>
          <w:tcPr>
            <w:tcW w:w="1843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946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8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121607" w:rsidRPr="00632F44" w:rsidTr="00321B51">
        <w:tc>
          <w:tcPr>
            <w:tcW w:w="1843" w:type="dxa"/>
          </w:tcPr>
          <w:p w:rsidR="00121607" w:rsidRPr="00C435E2" w:rsidRDefault="00C435E2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435E2">
              <w:rPr>
                <w:rStyle w:val="9pt5"/>
                <w:i/>
                <w:sz w:val="24"/>
                <w:szCs w:val="24"/>
              </w:rPr>
              <w:t xml:space="preserve">Введение </w:t>
            </w:r>
          </w:p>
        </w:tc>
        <w:tc>
          <w:tcPr>
            <w:tcW w:w="6946" w:type="dxa"/>
          </w:tcPr>
          <w:p w:rsidR="00121607" w:rsidRPr="00632F44" w:rsidRDefault="00C435E2" w:rsidP="00C435E2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Что изучает обществознание.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21607" w:rsidRPr="00632F44" w:rsidRDefault="00C435E2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6D44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D44FBE" w:rsidRPr="00632F44" w:rsidTr="00321B51">
        <w:tc>
          <w:tcPr>
            <w:tcW w:w="1843" w:type="dxa"/>
          </w:tcPr>
          <w:p w:rsidR="00D44FBE" w:rsidRPr="00F53AF3" w:rsidRDefault="00C435E2" w:rsidP="00E7318C">
            <w:pPr>
              <w:contextualSpacing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F53AF3">
              <w:rPr>
                <w:rStyle w:val="9pt5"/>
                <w:i/>
                <w:color w:val="000000" w:themeColor="text1"/>
                <w:sz w:val="24"/>
                <w:szCs w:val="24"/>
              </w:rPr>
              <w:t>Соц</w:t>
            </w:r>
            <w:r w:rsidR="00F53AF3">
              <w:rPr>
                <w:rStyle w:val="9pt5"/>
                <w:i/>
                <w:color w:val="000000" w:themeColor="text1"/>
                <w:sz w:val="24"/>
                <w:szCs w:val="24"/>
              </w:rPr>
              <w:t>иальные</w:t>
            </w:r>
            <w:r w:rsidRPr="00F53AF3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нормы </w:t>
            </w:r>
          </w:p>
        </w:tc>
        <w:tc>
          <w:tcPr>
            <w:tcW w:w="6946" w:type="dxa"/>
          </w:tcPr>
          <w:p w:rsidR="00D44FBE" w:rsidRPr="00632F44" w:rsidRDefault="00F53AF3" w:rsidP="00E7318C">
            <w:pPr>
              <w:pStyle w:val="a6"/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2D2F60">
              <w:rPr>
                <w:rFonts w:ascii="Times New Roman" w:hAnsi="Times New Roman"/>
                <w:sz w:val="24"/>
                <w:szCs w:val="24"/>
              </w:rPr>
              <w:t xml:space="preserve">Социальные нормы как регуляторы поведения человека в обществе. </w:t>
            </w:r>
            <w:r w:rsidRPr="002D2F60">
              <w:rPr>
                <w:rFonts w:ascii="Times New Roman" w:hAnsi="Times New Roman"/>
                <w:i/>
                <w:sz w:val="24"/>
                <w:szCs w:val="24"/>
              </w:rPr>
              <w:t>Общественные нравы, традиции и обычаи.</w:t>
            </w:r>
            <w:r w:rsidRPr="002D2F60">
              <w:rPr>
                <w:rFonts w:ascii="Times New Roman" w:hAnsi="Times New Roman"/>
                <w:sz w:val="24"/>
                <w:szCs w:val="24"/>
              </w:rPr>
              <w:t xml:space="preserve"> Как усваиваются социальные </w:t>
            </w:r>
            <w:r w:rsidR="00DB1670" w:rsidRPr="002D2F60">
              <w:rPr>
                <w:rFonts w:ascii="Times New Roman" w:hAnsi="Times New Roman"/>
                <w:sz w:val="24"/>
                <w:szCs w:val="24"/>
              </w:rPr>
              <w:t>нормы.</w:t>
            </w:r>
            <w:r w:rsidR="00DB1670" w:rsidRPr="00F53AF3">
              <w:rPr>
                <w:rFonts w:ascii="Times New Roman" w:eastAsia="Courier New" w:hAnsi="Times New Roman"/>
                <w:i/>
                <w:color w:val="000000" w:themeColor="text1"/>
                <w:sz w:val="24"/>
                <w:szCs w:val="24"/>
              </w:rPr>
              <w:t xml:space="preserve"> Защита</w:t>
            </w:r>
            <w:r w:rsidR="00D44FBE" w:rsidRPr="00F53AF3">
              <w:rPr>
                <w:rFonts w:ascii="Times New Roman" w:eastAsia="Courier New" w:hAnsi="Times New Roman"/>
                <w:i/>
                <w:color w:val="000000" w:themeColor="text1"/>
                <w:sz w:val="24"/>
                <w:szCs w:val="24"/>
              </w:rPr>
              <w:t xml:space="preserve"> Отечества - долг и обя</w:t>
            </w:r>
            <w:r w:rsidR="00D44FBE" w:rsidRPr="00F53AF3">
              <w:rPr>
                <w:rFonts w:ascii="Times New Roman" w:eastAsia="Courier New" w:hAnsi="Times New Roman"/>
                <w:i/>
                <w:color w:val="000000" w:themeColor="text1"/>
                <w:sz w:val="24"/>
                <w:szCs w:val="24"/>
              </w:rPr>
              <w:softHyphen/>
              <w:t>занность.</w:t>
            </w:r>
            <w:r w:rsidR="00D44FBE" w:rsidRPr="00F53AF3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Как защищаются права человека в России.</w:t>
            </w:r>
          </w:p>
        </w:tc>
        <w:tc>
          <w:tcPr>
            <w:tcW w:w="1418" w:type="dxa"/>
          </w:tcPr>
          <w:p w:rsidR="00D44FBE" w:rsidRPr="00632F44" w:rsidRDefault="00F53AF3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r w:rsidR="00D44FBE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</w:t>
            </w:r>
          </w:p>
        </w:tc>
      </w:tr>
      <w:tr w:rsidR="00856D44" w:rsidRPr="00632F44" w:rsidTr="00321B51">
        <w:tc>
          <w:tcPr>
            <w:tcW w:w="1843" w:type="dxa"/>
          </w:tcPr>
          <w:p w:rsidR="00856D44" w:rsidRPr="00632F44" w:rsidRDefault="00856D44" w:rsidP="00C435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Гражданин и государство</w:t>
            </w:r>
          </w:p>
        </w:tc>
        <w:tc>
          <w:tcPr>
            <w:tcW w:w="6946" w:type="dxa"/>
          </w:tcPr>
          <w:p w:rsidR="00856D44" w:rsidRPr="00632F44" w:rsidRDefault="00856D44" w:rsidP="00E7318C">
            <w:pPr>
              <w:pStyle w:val="a6"/>
              <w:contextualSpacing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Конституционные п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>рава и свободы человека и гражданина в Российской Федерации. Механизмы реализации и защиты прав и свобод человека и гражданина в РФ.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Гражданство Российской Федерации.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 xml:space="preserve"> Взаимоотношения органов государственной власти и граждан.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Конституционные обязанности гражданина Российской Федерации. Правоохранительные органы. Судебная система Российской Федерации</w:t>
            </w: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56D44" w:rsidRPr="00632F44" w:rsidRDefault="00F53AF3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r w:rsidR="00856D44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</w:t>
            </w:r>
          </w:p>
        </w:tc>
      </w:tr>
      <w:tr w:rsidR="00856D44" w:rsidRPr="00632F44" w:rsidTr="00321B51">
        <w:tc>
          <w:tcPr>
            <w:tcW w:w="1843" w:type="dxa"/>
          </w:tcPr>
          <w:p w:rsidR="00856D44" w:rsidRPr="00632F44" w:rsidRDefault="00856D44" w:rsidP="00C435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Основы российского законодательства</w:t>
            </w:r>
          </w:p>
        </w:tc>
        <w:tc>
          <w:tcPr>
            <w:tcW w:w="6946" w:type="dxa"/>
          </w:tcPr>
          <w:p w:rsidR="00856D44" w:rsidRPr="00632F44" w:rsidRDefault="00856D44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Особенности правового статуса несовершеннолетнего. </w:t>
            </w:r>
          </w:p>
          <w:p w:rsidR="00856D44" w:rsidRPr="00632F44" w:rsidRDefault="00856D44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Права ребенка и их защита.  Дееспособность малолетних.</w:t>
            </w:r>
          </w:p>
        </w:tc>
        <w:tc>
          <w:tcPr>
            <w:tcW w:w="1418" w:type="dxa"/>
          </w:tcPr>
          <w:p w:rsidR="00856D44" w:rsidRPr="00632F44" w:rsidRDefault="00F53AF3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E40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ч. </w:t>
            </w:r>
          </w:p>
        </w:tc>
      </w:tr>
      <w:tr w:rsidR="00FA4AFE" w:rsidRPr="00632F44" w:rsidTr="00321B51">
        <w:tc>
          <w:tcPr>
            <w:tcW w:w="1843" w:type="dxa"/>
          </w:tcPr>
          <w:p w:rsidR="00FA4AFE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 xml:space="preserve">Экономика </w:t>
            </w:r>
          </w:p>
        </w:tc>
        <w:tc>
          <w:tcPr>
            <w:tcW w:w="6946" w:type="dxa"/>
          </w:tcPr>
          <w:p w:rsidR="00FA4AFE" w:rsidRPr="00632F44" w:rsidRDefault="00FA4AFE" w:rsidP="00B27197">
            <w:pPr>
              <w:pStyle w:val="a6"/>
              <w:contextualSpacing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Понятие экономики. Роль экономики в жизни общества. Товары и услуги. Заработная плата и стимулирование труда. Производство 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noBreakHyphen/>
              <w:t xml:space="preserve"> основа экономики. Издержки, выручка, прибыль. Предпринимательская деятельность.</w:t>
            </w:r>
            <w:r w:rsidRPr="00632F4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Распределение. Обмен. Потребление.</w:t>
            </w:r>
            <w:r w:rsidRPr="00632F44">
              <w:rPr>
                <w:rFonts w:ascii="Times New Roman" w:eastAsia="Courier New" w:hAnsi="Times New Roman"/>
                <w:i/>
                <w:color w:val="000000" w:themeColor="text1"/>
                <w:sz w:val="24"/>
                <w:szCs w:val="24"/>
              </w:rPr>
              <w:t xml:space="preserve"> Торговля и её формы.</w:t>
            </w:r>
            <w:r w:rsidRPr="00632F4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Реклама.</w:t>
            </w:r>
            <w:r w:rsidRPr="00632F44">
              <w:rPr>
                <w:rStyle w:val="a5"/>
                <w:rFonts w:eastAsia="Courier New"/>
                <w:b w:val="0"/>
                <w:i/>
                <w:color w:val="000000" w:themeColor="text1"/>
                <w:sz w:val="24"/>
                <w:szCs w:val="24"/>
              </w:rPr>
              <w:t xml:space="preserve"> Деньги, их функции.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Экономические функции домохозяйства</w:t>
            </w:r>
            <w:r w:rsidR="00B27197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Потребление домашних хозяйств.</w:t>
            </w:r>
            <w:r w:rsidR="00B27197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Семейный бюджет. Источники доходов и расходов семьи.</w:t>
            </w:r>
          </w:p>
          <w:p w:rsidR="00FA4AFE" w:rsidRPr="00632F44" w:rsidRDefault="00FA4AFE" w:rsidP="00B27197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 w:cs="Times New Roman"/>
                <w:i/>
                <w:snapToGrid w:val="0"/>
                <w:color w:val="000000" w:themeColor="text1"/>
                <w:sz w:val="24"/>
                <w:szCs w:val="24"/>
              </w:rPr>
              <w:t>Страховые услуги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: страхование жизни, здоровья, имущества, ответственности.  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Каким должен быть современный работник. Выбор профессии.</w:t>
            </w:r>
          </w:p>
        </w:tc>
        <w:tc>
          <w:tcPr>
            <w:tcW w:w="1418" w:type="dxa"/>
          </w:tcPr>
          <w:p w:rsidR="00FA4AFE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F3E40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ч.</w:t>
            </w:r>
          </w:p>
        </w:tc>
      </w:tr>
      <w:tr w:rsidR="00FA4AFE" w:rsidRPr="00632F44" w:rsidTr="00321B51">
        <w:tc>
          <w:tcPr>
            <w:tcW w:w="1843" w:type="dxa"/>
          </w:tcPr>
          <w:p w:rsidR="00FA4AFE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 xml:space="preserve">Общество. </w:t>
            </w:r>
          </w:p>
        </w:tc>
        <w:tc>
          <w:tcPr>
            <w:tcW w:w="6946" w:type="dxa"/>
          </w:tcPr>
          <w:p w:rsidR="00FA4AFE" w:rsidRPr="00632F44" w:rsidRDefault="00FA4AFE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Взаимосвязь общества и природы. Экологический кризис и пути его разрешения.</w:t>
            </w: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A4AFE" w:rsidRPr="00632F44" w:rsidRDefault="00FA4AFE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Глобальные проблемы современности. Современные средства связи и коммуникации, их влияние на нашу жизнь.</w:t>
            </w:r>
          </w:p>
          <w:p w:rsidR="00FA4AFE" w:rsidRPr="00632F44" w:rsidRDefault="00FA4AFE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Современное российское общество, особенности его развития.</w:t>
            </w:r>
          </w:p>
        </w:tc>
        <w:tc>
          <w:tcPr>
            <w:tcW w:w="1418" w:type="dxa"/>
          </w:tcPr>
          <w:p w:rsidR="00FA4AFE" w:rsidRPr="00632F44" w:rsidRDefault="00845C3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r w:rsidR="00CF3E40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</w:t>
            </w:r>
          </w:p>
        </w:tc>
      </w:tr>
      <w:tr w:rsidR="00FA4AFE" w:rsidRPr="00632F44" w:rsidTr="00321B51">
        <w:tc>
          <w:tcPr>
            <w:tcW w:w="1843" w:type="dxa"/>
          </w:tcPr>
          <w:p w:rsidR="00FA4AFE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Итоговая контрольная работа</w:t>
            </w:r>
          </w:p>
        </w:tc>
        <w:tc>
          <w:tcPr>
            <w:tcW w:w="6946" w:type="dxa"/>
          </w:tcPr>
          <w:p w:rsidR="00FA4AFE" w:rsidRPr="00632F44" w:rsidRDefault="00FA4AFE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4AFE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F3E40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</w:t>
            </w:r>
          </w:p>
        </w:tc>
      </w:tr>
      <w:tr w:rsidR="00845C35" w:rsidRPr="00632F44" w:rsidTr="00321B51">
        <w:tc>
          <w:tcPr>
            <w:tcW w:w="1843" w:type="dxa"/>
          </w:tcPr>
          <w:p w:rsidR="00845C35" w:rsidRPr="00632F44" w:rsidRDefault="00845C3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Итоговое повторение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курса:</w:t>
            </w:r>
            <w:r w:rsidRPr="00CE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Регулирование поведения людей в обществе и человек в экономических отношениях</w:t>
            </w:r>
          </w:p>
        </w:tc>
        <w:tc>
          <w:tcPr>
            <w:tcW w:w="6946" w:type="dxa"/>
          </w:tcPr>
          <w:p w:rsidR="00845C35" w:rsidRPr="00632F44" w:rsidRDefault="00845C35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5C35" w:rsidRPr="00632F44" w:rsidRDefault="00845C3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</w:tr>
      <w:tr w:rsidR="00FA4AFE" w:rsidRPr="00632F44" w:rsidTr="00321B51">
        <w:tc>
          <w:tcPr>
            <w:tcW w:w="1843" w:type="dxa"/>
          </w:tcPr>
          <w:p w:rsidR="00FA4AFE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</w:tcPr>
          <w:p w:rsidR="00FA4AFE" w:rsidRPr="00632F44" w:rsidRDefault="00FA4AFE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4AFE" w:rsidRPr="00632F44" w:rsidRDefault="00A61C9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 ч</w:t>
            </w:r>
          </w:p>
        </w:tc>
      </w:tr>
    </w:tbl>
    <w:p w:rsidR="002F1A5A" w:rsidRDefault="008715D8" w:rsidP="00E7318C">
      <w:pPr>
        <w:tabs>
          <w:tab w:val="left" w:pos="2187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lastRenderedPageBreak/>
        <w:tab/>
      </w:r>
      <w:r w:rsidR="00523810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                       </w:t>
      </w: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8 класс</w:t>
      </w:r>
      <w:r w:rsidR="00523810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(35</w:t>
      </w:r>
      <w:r w:rsidR="004C349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ч</w:t>
      </w:r>
      <w:r w:rsidR="00523810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)</w:t>
      </w:r>
    </w:p>
    <w:p w:rsidR="00AD13F1" w:rsidRPr="00632F44" w:rsidRDefault="00AD13F1" w:rsidP="00E7318C">
      <w:pPr>
        <w:tabs>
          <w:tab w:val="left" w:pos="2187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a"/>
        <w:tblpPr w:leftFromText="180" w:rightFromText="180" w:vertAnchor="text" w:tblpY="1"/>
        <w:tblOverlap w:val="never"/>
        <w:tblW w:w="10315" w:type="dxa"/>
        <w:tblLayout w:type="fixed"/>
        <w:tblLook w:val="04A0" w:firstRow="1" w:lastRow="0" w:firstColumn="1" w:lastColumn="0" w:noHBand="0" w:noVBand="1"/>
      </w:tblPr>
      <w:tblGrid>
        <w:gridCol w:w="1701"/>
        <w:gridCol w:w="7196"/>
        <w:gridCol w:w="1418"/>
      </w:tblGrid>
      <w:tr w:rsidR="008715D8" w:rsidRPr="00632F44" w:rsidTr="00321B51">
        <w:tc>
          <w:tcPr>
            <w:tcW w:w="1701" w:type="dxa"/>
          </w:tcPr>
          <w:p w:rsidR="008715D8" w:rsidRPr="00632F44" w:rsidRDefault="008715D8" w:rsidP="00EA64B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196" w:type="dxa"/>
          </w:tcPr>
          <w:p w:rsidR="008715D8" w:rsidRPr="00632F44" w:rsidRDefault="008715D8" w:rsidP="00EA64B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8" w:type="dxa"/>
          </w:tcPr>
          <w:p w:rsidR="008715D8" w:rsidRPr="00632F44" w:rsidRDefault="008715D8" w:rsidP="00EA64B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7907C2" w:rsidRPr="00632F44" w:rsidTr="00321B51">
        <w:tc>
          <w:tcPr>
            <w:tcW w:w="1701" w:type="dxa"/>
          </w:tcPr>
          <w:p w:rsidR="007907C2" w:rsidRPr="00632F44" w:rsidRDefault="007907C2" w:rsidP="00EA64BF">
            <w:pPr>
              <w:pStyle w:val="a6"/>
              <w:ind w:right="-13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Человек. Деятельность человека. </w:t>
            </w:r>
          </w:p>
        </w:tc>
        <w:tc>
          <w:tcPr>
            <w:tcW w:w="7196" w:type="dxa"/>
          </w:tcPr>
          <w:p w:rsidR="007907C2" w:rsidRPr="00632F44" w:rsidRDefault="007907C2" w:rsidP="00EA64BF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Биологическое и социальное в человеке. Черты сходства и различий человека и животного. </w:t>
            </w:r>
          </w:p>
          <w:p w:rsidR="007907C2" w:rsidRPr="00632F44" w:rsidRDefault="007907C2" w:rsidP="00EA64BF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Индивид, индивидуальность, личность. </w:t>
            </w:r>
          </w:p>
        </w:tc>
        <w:tc>
          <w:tcPr>
            <w:tcW w:w="1418" w:type="dxa"/>
          </w:tcPr>
          <w:p w:rsidR="003B7B3F" w:rsidRPr="00632F44" w:rsidRDefault="00523810" w:rsidP="00EA64B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  <w:r w:rsidR="002E78F6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="003B7B3F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ч.</w:t>
            </w:r>
          </w:p>
          <w:p w:rsidR="007907C2" w:rsidRPr="00632F44" w:rsidRDefault="007907C2" w:rsidP="00EA64B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523810" w:rsidRPr="00632F44" w:rsidTr="00321B51">
        <w:tc>
          <w:tcPr>
            <w:tcW w:w="1701" w:type="dxa"/>
          </w:tcPr>
          <w:p w:rsidR="00523810" w:rsidRPr="00632F44" w:rsidRDefault="00523810" w:rsidP="00EA64BF">
            <w:pPr>
              <w:pStyle w:val="a6"/>
              <w:ind w:right="-13"/>
              <w:contextualSpacing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7196" w:type="dxa"/>
          </w:tcPr>
          <w:p w:rsidR="00523810" w:rsidRPr="00632F44" w:rsidRDefault="00523810" w:rsidP="00EA64BF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Общество как форма жизнедеятельности людей. Взаимосвязь общества и природы.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Развитие общества.</w:t>
            </w:r>
          </w:p>
          <w:p w:rsidR="00523810" w:rsidRPr="00632F44" w:rsidRDefault="00523810" w:rsidP="00EA64BF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Взаимосвязь общества и природы.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Развитие общества. Общественный прогресс. Основные сферы жиз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ни общества и их взаимодействие</w:t>
            </w:r>
            <w:r w:rsidR="00EA64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523810" w:rsidRPr="00632F44" w:rsidRDefault="00523810" w:rsidP="00EA64BF">
            <w:pPr>
              <w:tabs>
                <w:tab w:val="left" w:pos="1114"/>
              </w:tabs>
              <w:contextualSpacing/>
              <w:jc w:val="both"/>
              <w:rPr>
                <w:rStyle w:val="Arial"/>
                <w:rFonts w:ascii="Times New Roman" w:eastAsiaTheme="minorHAnsi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Типы обществ. Усиление взаимосвязей стран и народов. Глобальные проблемы современности. Опасность международного терроризма. Современные средства связи и коммуникации, их влияние на нашу жизнь.</w:t>
            </w:r>
            <w:r w:rsidRPr="00632F4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Современное российское общество, особенности его развития.</w:t>
            </w:r>
          </w:p>
        </w:tc>
        <w:tc>
          <w:tcPr>
            <w:tcW w:w="1418" w:type="dxa"/>
          </w:tcPr>
          <w:p w:rsidR="00523810" w:rsidRPr="00632F44" w:rsidRDefault="00523810" w:rsidP="00EA64BF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ч</w:t>
            </w:r>
          </w:p>
        </w:tc>
      </w:tr>
      <w:tr w:rsidR="00EA64BF" w:rsidRPr="00632F44" w:rsidTr="00321B51">
        <w:tc>
          <w:tcPr>
            <w:tcW w:w="1701" w:type="dxa"/>
          </w:tcPr>
          <w:p w:rsidR="00EA64BF" w:rsidRPr="00632F44" w:rsidRDefault="00EA64BF" w:rsidP="00EA64BF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Сфера духовной культуры </w:t>
            </w:r>
          </w:p>
          <w:p w:rsidR="00EA64BF" w:rsidRPr="00632F44" w:rsidRDefault="00EA64BF" w:rsidP="00EA64B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6" w:type="dxa"/>
          </w:tcPr>
          <w:p w:rsidR="00EA64BF" w:rsidRPr="00632F44" w:rsidRDefault="00EA64BF" w:rsidP="00EA64B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Культура, ее многообразие и основные формы.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Искусство как элемент духовной культуры общества. Влияние искусства на развитие личности.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Культура, ее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многообразие и основные формы.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Искусство как элемент духовной культуры общества. Влияние искусства на развитие личности.</w:t>
            </w:r>
            <w:r w:rsidR="00490A22"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90A22" w:rsidRPr="00490A2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Культурные различия. Диалог культур как черта современного мира. Культура Российской Федерации.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Образование, его значимость в условиях информационного общества. Наука в жизни современного общества. Научно-технический прогресс в современном обществе. Развитие науки в России. Религия как форма культуры. Мировые религии. Роль религии в жизни общества. Свобода совести.</w:t>
            </w:r>
          </w:p>
        </w:tc>
        <w:tc>
          <w:tcPr>
            <w:tcW w:w="1418" w:type="dxa"/>
          </w:tcPr>
          <w:p w:rsidR="00EA64BF" w:rsidRPr="00632F44" w:rsidRDefault="00AD4A51" w:rsidP="00EA64BF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64BF"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EA64BF" w:rsidRPr="00632F44" w:rsidTr="00321B51">
        <w:tc>
          <w:tcPr>
            <w:tcW w:w="1701" w:type="dxa"/>
          </w:tcPr>
          <w:p w:rsidR="00EA64BF" w:rsidRPr="00632F44" w:rsidRDefault="00EA64BF" w:rsidP="00EA64BF">
            <w:pPr>
              <w:pStyle w:val="a6"/>
              <w:ind w:right="-13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Социальные нормы </w:t>
            </w: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196" w:type="dxa"/>
          </w:tcPr>
          <w:p w:rsidR="00EA64BF" w:rsidRPr="00632F44" w:rsidRDefault="00EA64BF" w:rsidP="00EA64B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Социализация личности. Особенности социализации в подростковом возрасте.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Социализация личности. Особенности социализации в подростковом возрасте.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Моральная ответственность. Моральная ответственность.</w:t>
            </w:r>
          </w:p>
        </w:tc>
        <w:tc>
          <w:tcPr>
            <w:tcW w:w="1418" w:type="dxa"/>
          </w:tcPr>
          <w:p w:rsidR="00EA64BF" w:rsidRPr="00632F44" w:rsidRDefault="00EA64BF" w:rsidP="00EA64BF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</w:t>
            </w:r>
          </w:p>
        </w:tc>
      </w:tr>
      <w:tr w:rsidR="00EA64BF" w:rsidRPr="00632F44" w:rsidTr="00321B51">
        <w:tc>
          <w:tcPr>
            <w:tcW w:w="1701" w:type="dxa"/>
          </w:tcPr>
          <w:p w:rsidR="00EA64BF" w:rsidRPr="00632F44" w:rsidRDefault="00EA64BF" w:rsidP="00EA64BF">
            <w:pPr>
              <w:pStyle w:val="a6"/>
              <w:ind w:right="-13"/>
              <w:contextualSpacing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Социальная сфера жизни общества </w:t>
            </w:r>
          </w:p>
        </w:tc>
        <w:tc>
          <w:tcPr>
            <w:tcW w:w="7196" w:type="dxa"/>
          </w:tcPr>
          <w:p w:rsidR="00EA64BF" w:rsidRPr="00632F44" w:rsidRDefault="00EA64BF" w:rsidP="00EA64BF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lastRenderedPageBreak/>
              <w:t xml:space="preserve">Досуг семьи. Социальные конфликты и пути их разрешения. Этнос и нация. 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Национальное самосознание. Отношения между нациями. Россия – многонациональное государство. 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Социальная политика Российского государства. Этнос и нация. 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Национальное самосознание. Отношения между нациями. Россия – многонациональное государство. 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Социальная политика Российского государства. </w:t>
            </w:r>
          </w:p>
        </w:tc>
        <w:tc>
          <w:tcPr>
            <w:tcW w:w="1418" w:type="dxa"/>
          </w:tcPr>
          <w:p w:rsidR="00EA64BF" w:rsidRPr="00632F44" w:rsidRDefault="00EA64BF" w:rsidP="00EA64BF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EA64BF" w:rsidRPr="00632F44" w:rsidTr="00321B51">
        <w:tc>
          <w:tcPr>
            <w:tcW w:w="1701" w:type="dxa"/>
          </w:tcPr>
          <w:p w:rsidR="00EA64BF" w:rsidRPr="00632F44" w:rsidRDefault="00EA64BF" w:rsidP="001F612E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7196" w:type="dxa"/>
          </w:tcPr>
          <w:p w:rsidR="00EA64BF" w:rsidRPr="00632F44" w:rsidRDefault="00EA64BF" w:rsidP="00EA64BF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Понятие экономики. Роль экономики в жизни общества. Ресурсы и потребности, ограниченность ресурсов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 xml:space="preserve"> Типы экономических систем.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Собственность.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Рынок и рыночный механизм.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Виды рынков. Рынок капиталов.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Рынок труда. Производство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noBreakHyphen/>
      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Издержки, выручка, прибыль.</w:t>
            </w:r>
            <w:r w:rsidRPr="00632F44">
              <w:rPr>
                <w:rStyle w:val="a5"/>
                <w:rFonts w:eastAsia="Courier New"/>
                <w:b w:val="0"/>
                <w:i/>
                <w:color w:val="000000" w:themeColor="text1"/>
                <w:sz w:val="24"/>
                <w:szCs w:val="24"/>
              </w:rPr>
              <w:t xml:space="preserve"> Предпринимательская деятельность.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Роль государства в экономике. Экономические цели и функции государства. Государственный бюджет.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Бюджет государства и семьи. Государственный бюджет Российской Федерации.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Налоги: система налогов,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функции, налоговые системы разных эпох. Инвестиции в реальные и финансовые активы. Пенсионное обеспечение. Налогообложение граждан. Защита от финансовых махинаций.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Пенсионные программы.</w:t>
            </w:r>
            <w:r w:rsidRPr="00632F44">
              <w:rPr>
                <w:rFonts w:ascii="Times New Roman" w:hAnsi="Times New Roman" w:cs="Times New Roman"/>
                <w:i/>
                <w:snapToGrid w:val="0"/>
                <w:color w:val="000000" w:themeColor="text1"/>
                <w:sz w:val="24"/>
                <w:szCs w:val="24"/>
              </w:rPr>
              <w:t xml:space="preserve"> Страховые услуги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: страхование жизни, здоровья, имущества, ответственности.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Семейный бюджет. Источники доходов и расходов семьи. Активы и пассивы. Личный финансовый план. Сбережения. Инфляция.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Понятие экономики. Роль экономики в жизни общества. Ресурсы и потребности, ограниченность ресурсов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 xml:space="preserve"> Типы экономических систем.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Собственность.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Рынок и рыночный механизм.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Виды рынков. Рынок капиталов.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Рынок труда. Производство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noBreakHyphen/>
      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Издержки, выручка, прибыль.</w:t>
            </w:r>
            <w:r w:rsidRPr="00632F44">
              <w:rPr>
                <w:rStyle w:val="a5"/>
                <w:rFonts w:eastAsia="Courier New"/>
                <w:b w:val="0"/>
                <w:i/>
                <w:color w:val="000000" w:themeColor="text1"/>
                <w:sz w:val="24"/>
                <w:szCs w:val="24"/>
              </w:rPr>
              <w:t xml:space="preserve"> Предпринимательская деятельность.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Роль государства в экономике. Экономические цели и функции государства. Государственный бюджет.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Бюджет государства и семьи. Государственный бюджет Российской Федерации.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Налоги: система налогов,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функции, налоговые системы разных эпох. Инвестиции в реальные и финансовые активы. Пенсионное обеспечение. Налогообложение граждан. Защита от финансовых махинаций.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Пенсионные программы.</w:t>
            </w:r>
            <w:r w:rsidRPr="00632F44">
              <w:rPr>
                <w:rFonts w:ascii="Times New Roman" w:hAnsi="Times New Roman" w:cs="Times New Roman"/>
                <w:i/>
                <w:snapToGrid w:val="0"/>
                <w:color w:val="000000" w:themeColor="text1"/>
                <w:sz w:val="24"/>
                <w:szCs w:val="24"/>
              </w:rPr>
              <w:t xml:space="preserve"> Страховые услуги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: страхование жизни, здоровья, имущества, ответственности.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Семейный бюджет. Источники доходов и расходов семьи. Активы и пассивы. Личный финансовый план. Сбережения. Инфляция.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Банковские услуги, предоставляемые гражданам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Банковская система России. Инфляция, ее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последствия.  </w:t>
            </w:r>
            <w:r w:rsidRPr="00632F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Деньги и их функции.</w:t>
            </w:r>
          </w:p>
          <w:p w:rsidR="00EA64BF" w:rsidRPr="00632F44" w:rsidRDefault="00EA64BF" w:rsidP="004C349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A64BF" w:rsidRPr="00632F44" w:rsidRDefault="00490A22" w:rsidP="004C3491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</w:t>
            </w:r>
            <w:r w:rsidR="00EA64BF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</w:tr>
      <w:tr w:rsidR="00EA64BF" w:rsidRPr="00632F44" w:rsidTr="00321B51">
        <w:tc>
          <w:tcPr>
            <w:tcW w:w="1701" w:type="dxa"/>
          </w:tcPr>
          <w:p w:rsidR="00EA64BF" w:rsidRPr="00632F44" w:rsidRDefault="00EA64BF" w:rsidP="00EA64B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Итоговая контрольная работа</w:t>
            </w:r>
          </w:p>
        </w:tc>
        <w:tc>
          <w:tcPr>
            <w:tcW w:w="7196" w:type="dxa"/>
          </w:tcPr>
          <w:p w:rsidR="00EA64BF" w:rsidRPr="00632F44" w:rsidRDefault="00EA64BF" w:rsidP="00EA64B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A64BF" w:rsidRPr="00632F44" w:rsidRDefault="00EA64BF" w:rsidP="00EA64BF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ч.</w:t>
            </w:r>
          </w:p>
        </w:tc>
      </w:tr>
      <w:tr w:rsidR="004C3491" w:rsidRPr="00632F44" w:rsidTr="00321B51">
        <w:tc>
          <w:tcPr>
            <w:tcW w:w="1701" w:type="dxa"/>
          </w:tcPr>
          <w:p w:rsidR="004C3491" w:rsidRPr="00632F44" w:rsidRDefault="004C3491" w:rsidP="00EA64B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по темам: «Личность и общество», «Сфера духовной культуры» «Социальна сфера», «Экономика»</w:t>
            </w:r>
          </w:p>
        </w:tc>
        <w:tc>
          <w:tcPr>
            <w:tcW w:w="7196" w:type="dxa"/>
          </w:tcPr>
          <w:p w:rsidR="004C3491" w:rsidRPr="00632F44" w:rsidRDefault="004C3491" w:rsidP="00EA64B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3491" w:rsidRPr="00632F44" w:rsidRDefault="004C3491" w:rsidP="00EA64BF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EA64BF" w:rsidRPr="00632F44" w:rsidTr="00321B51">
        <w:tc>
          <w:tcPr>
            <w:tcW w:w="1701" w:type="dxa"/>
          </w:tcPr>
          <w:p w:rsidR="00EA64BF" w:rsidRPr="00632F44" w:rsidRDefault="00EA64BF" w:rsidP="00EA64B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6" w:type="dxa"/>
          </w:tcPr>
          <w:p w:rsidR="00EA64BF" w:rsidRPr="00632F44" w:rsidRDefault="00EA64BF" w:rsidP="00EA64B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A64BF" w:rsidRPr="00632F44" w:rsidRDefault="00EA64BF" w:rsidP="00EA64BF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 ч.</w:t>
            </w:r>
          </w:p>
        </w:tc>
      </w:tr>
    </w:tbl>
    <w:p w:rsidR="004C3491" w:rsidRDefault="004C3491" w:rsidP="00E7318C">
      <w:pPr>
        <w:tabs>
          <w:tab w:val="left" w:pos="2893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FD4A26" w:rsidRDefault="00FD4A26" w:rsidP="00772E81">
      <w:pPr>
        <w:tabs>
          <w:tab w:val="left" w:pos="2187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772E81" w:rsidRDefault="00FD4A26" w:rsidP="00772E81">
      <w:pPr>
        <w:tabs>
          <w:tab w:val="left" w:pos="2187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                                                          </w:t>
      </w:r>
      <w:r w:rsidR="00772E81"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8 класс</w:t>
      </w:r>
      <w:r w:rsidR="00772E8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 (70ч)</w:t>
      </w:r>
    </w:p>
    <w:p w:rsidR="00AD13F1" w:rsidRPr="00632F44" w:rsidRDefault="00AD13F1" w:rsidP="00772E81">
      <w:pPr>
        <w:tabs>
          <w:tab w:val="left" w:pos="2187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a"/>
        <w:tblpPr w:leftFromText="180" w:rightFromText="180" w:vertAnchor="text" w:tblpY="1"/>
        <w:tblOverlap w:val="never"/>
        <w:tblW w:w="10315" w:type="dxa"/>
        <w:tblLayout w:type="fixed"/>
        <w:tblLook w:val="04A0" w:firstRow="1" w:lastRow="0" w:firstColumn="1" w:lastColumn="0" w:noHBand="0" w:noVBand="1"/>
      </w:tblPr>
      <w:tblGrid>
        <w:gridCol w:w="1701"/>
        <w:gridCol w:w="7196"/>
        <w:gridCol w:w="1418"/>
      </w:tblGrid>
      <w:tr w:rsidR="00772E81" w:rsidRPr="00632F44" w:rsidTr="00321B51">
        <w:tc>
          <w:tcPr>
            <w:tcW w:w="1701" w:type="dxa"/>
          </w:tcPr>
          <w:p w:rsidR="00772E81" w:rsidRPr="00632F44" w:rsidRDefault="00772E81" w:rsidP="001645D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196" w:type="dxa"/>
          </w:tcPr>
          <w:p w:rsidR="00772E81" w:rsidRPr="00632F44" w:rsidRDefault="00772E81" w:rsidP="001645D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8" w:type="dxa"/>
          </w:tcPr>
          <w:p w:rsidR="00772E81" w:rsidRPr="00632F44" w:rsidRDefault="00772E81" w:rsidP="001645D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772E81" w:rsidRPr="00632F44" w:rsidTr="00321B51">
        <w:tc>
          <w:tcPr>
            <w:tcW w:w="1701" w:type="dxa"/>
          </w:tcPr>
          <w:p w:rsidR="00772E81" w:rsidRPr="00632F44" w:rsidRDefault="00772E81" w:rsidP="001645D3">
            <w:pPr>
              <w:pStyle w:val="a6"/>
              <w:ind w:right="-13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Человек. Деятельность человека. </w:t>
            </w:r>
          </w:p>
        </w:tc>
        <w:tc>
          <w:tcPr>
            <w:tcW w:w="7196" w:type="dxa"/>
          </w:tcPr>
          <w:p w:rsidR="00772E81" w:rsidRPr="00632F44" w:rsidRDefault="00772E81" w:rsidP="00320597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Биологическое и социальное в человеке. Черты сходства и различий человека и животного. Индивид, индивидуальность, личность. </w:t>
            </w:r>
          </w:p>
        </w:tc>
        <w:tc>
          <w:tcPr>
            <w:tcW w:w="1418" w:type="dxa"/>
          </w:tcPr>
          <w:p w:rsidR="00772E81" w:rsidRPr="00632F44" w:rsidRDefault="00D728EC" w:rsidP="001645D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  <w:r w:rsidR="00772E81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ч.</w:t>
            </w:r>
          </w:p>
          <w:p w:rsidR="00772E81" w:rsidRPr="00632F44" w:rsidRDefault="00772E81" w:rsidP="001645D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72E81" w:rsidRPr="00632F44" w:rsidTr="00321B51">
        <w:tc>
          <w:tcPr>
            <w:tcW w:w="1701" w:type="dxa"/>
          </w:tcPr>
          <w:p w:rsidR="00772E81" w:rsidRPr="00632F44" w:rsidRDefault="00772E81" w:rsidP="001645D3">
            <w:pPr>
              <w:pStyle w:val="a6"/>
              <w:ind w:right="-13"/>
              <w:contextualSpacing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7196" w:type="dxa"/>
          </w:tcPr>
          <w:p w:rsidR="00772E81" w:rsidRPr="00632F44" w:rsidRDefault="00772E81" w:rsidP="001645D3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Общество как форма жизнедеятельности людей. Взаимосвязь общества и природы.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Развитие общества.</w:t>
            </w:r>
          </w:p>
          <w:p w:rsidR="00772E81" w:rsidRPr="00632F44" w:rsidRDefault="00772E81" w:rsidP="00320597">
            <w:pPr>
              <w:tabs>
                <w:tab w:val="left" w:pos="1114"/>
              </w:tabs>
              <w:contextualSpacing/>
              <w:jc w:val="both"/>
              <w:rPr>
                <w:rStyle w:val="Arial"/>
                <w:rFonts w:ascii="Times New Roman" w:eastAsiaTheme="minorHAnsi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Взаимосвязь общества и природы.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Развитие общества. Общественный прогресс. Основные сферы жиз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ни общества и их взаимодействие.</w:t>
            </w:r>
            <w:r w:rsidR="00320597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Типы обществ. Усиление взаимосвязей стран и народов. Глобальные проблемы современности. Опасность международного терроризма. Современные средства связи и коммуникации, их влияние на нашу жизнь.</w:t>
            </w:r>
            <w:r w:rsidRPr="00632F4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Современное российское общество, особенности его развития.</w:t>
            </w:r>
          </w:p>
        </w:tc>
        <w:tc>
          <w:tcPr>
            <w:tcW w:w="1418" w:type="dxa"/>
          </w:tcPr>
          <w:p w:rsidR="00772E81" w:rsidRPr="00632F44" w:rsidRDefault="00D728EC" w:rsidP="001645D3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772E81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</w:t>
            </w:r>
          </w:p>
        </w:tc>
      </w:tr>
      <w:tr w:rsidR="00772E81" w:rsidRPr="00632F44" w:rsidTr="00321B51">
        <w:tc>
          <w:tcPr>
            <w:tcW w:w="1701" w:type="dxa"/>
          </w:tcPr>
          <w:p w:rsidR="00772E81" w:rsidRPr="00632F44" w:rsidRDefault="00772E81" w:rsidP="001645D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Сфера духовной культуры </w:t>
            </w:r>
          </w:p>
          <w:p w:rsidR="00772E81" w:rsidRPr="00632F44" w:rsidRDefault="00772E81" w:rsidP="001645D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6" w:type="dxa"/>
          </w:tcPr>
          <w:p w:rsidR="00772E81" w:rsidRPr="00632F44" w:rsidRDefault="00772E81" w:rsidP="001645D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Культура, ее многообразие и основные формы.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Искусство как элемент духовной культуры общества. Влияние искусства на развитие личности.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Культура, ее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многообразие и основные формы.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Искусство как элемент духовной культуры общества. Влияние искусства на развитие личности.</w:t>
            </w: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90A2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Культурные различия. Диалог культур как черта современного мира. Культура Российской Федерации.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Образование, его значимость в условиях информационного общества. Наука в жизни современного общества. Научно-технический прогресс в современном обществе. Развитие науки в России. Религия как форма культуры. Мировые религии. Роль религии в жизни общества. Свобода совести.</w:t>
            </w:r>
          </w:p>
        </w:tc>
        <w:tc>
          <w:tcPr>
            <w:tcW w:w="1418" w:type="dxa"/>
          </w:tcPr>
          <w:p w:rsidR="00772E81" w:rsidRPr="00632F44" w:rsidRDefault="00D728EC" w:rsidP="001645D3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772E81"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772E81" w:rsidRPr="00632F44" w:rsidTr="00321B51">
        <w:tc>
          <w:tcPr>
            <w:tcW w:w="1701" w:type="dxa"/>
          </w:tcPr>
          <w:p w:rsidR="00772E81" w:rsidRPr="00632F44" w:rsidRDefault="00772E81" w:rsidP="001645D3">
            <w:pPr>
              <w:pStyle w:val="a6"/>
              <w:ind w:right="-13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Социальные нормы </w:t>
            </w: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196" w:type="dxa"/>
          </w:tcPr>
          <w:p w:rsidR="00772E81" w:rsidRPr="00632F44" w:rsidRDefault="00772E81" w:rsidP="00320597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Социализация личности. Особенности социализации в подростковом возрасте. Отклоняющееся поведение. Опасность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наркомании и алкоголизма для человека и общества. Социальный контроль. Социальная значимость здорового образа жизни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Социализация личности. Особенности социализации в подростковом возрасте.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Моральная ответственность. Моральная ответственность.</w:t>
            </w:r>
          </w:p>
        </w:tc>
        <w:tc>
          <w:tcPr>
            <w:tcW w:w="1418" w:type="dxa"/>
          </w:tcPr>
          <w:p w:rsidR="00772E81" w:rsidRPr="00632F44" w:rsidRDefault="00D728EC" w:rsidP="001645D3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  <w:r w:rsidR="00772E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72E81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</w:t>
            </w:r>
          </w:p>
        </w:tc>
      </w:tr>
      <w:tr w:rsidR="00772E81" w:rsidRPr="00632F44" w:rsidTr="00321B51">
        <w:tc>
          <w:tcPr>
            <w:tcW w:w="1701" w:type="dxa"/>
          </w:tcPr>
          <w:p w:rsidR="00772E81" w:rsidRPr="00632F44" w:rsidRDefault="00772E81" w:rsidP="001645D3">
            <w:pPr>
              <w:pStyle w:val="a6"/>
              <w:ind w:right="-13"/>
              <w:contextualSpacing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Социальная сфера жизни общества </w:t>
            </w:r>
          </w:p>
        </w:tc>
        <w:tc>
          <w:tcPr>
            <w:tcW w:w="7196" w:type="dxa"/>
          </w:tcPr>
          <w:p w:rsidR="00772E81" w:rsidRPr="00632F44" w:rsidRDefault="00772E81" w:rsidP="001645D3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Досуг семьи. Социальные конфликты и пути их разрешения. Этнос и нация. 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Национальное самосознание. Отношения между нациями. Россия – многонациональное государство. 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Социальная политика Российского государства. Этнос и нация. 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Национальное самосознание. Отношения между нациями. Россия – многонациональное государство. 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Социальная политика Российского государства. </w:t>
            </w:r>
          </w:p>
        </w:tc>
        <w:tc>
          <w:tcPr>
            <w:tcW w:w="1418" w:type="dxa"/>
          </w:tcPr>
          <w:p w:rsidR="00772E81" w:rsidRPr="00632F44" w:rsidRDefault="00D728EC" w:rsidP="001645D3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r w:rsidR="00772E81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</w:t>
            </w:r>
          </w:p>
        </w:tc>
      </w:tr>
      <w:tr w:rsidR="00772E81" w:rsidRPr="00632F44" w:rsidTr="00321B51">
        <w:tc>
          <w:tcPr>
            <w:tcW w:w="1701" w:type="dxa"/>
          </w:tcPr>
          <w:p w:rsidR="00772E81" w:rsidRPr="00632F44" w:rsidRDefault="00772E81" w:rsidP="001645D3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196" w:type="dxa"/>
          </w:tcPr>
          <w:p w:rsidR="00137B8A" w:rsidRPr="00320597" w:rsidRDefault="00137B8A" w:rsidP="00137B8A">
            <w:pPr>
              <w:tabs>
                <w:tab w:val="left" w:pos="1114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597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      </w:r>
            <w:r w:rsidRPr="00320597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noBreakHyphen/>
      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</w:t>
            </w:r>
            <w:r w:rsidRPr="003205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Защита права собственности</w:t>
            </w:r>
            <w:r w:rsidRPr="00320597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320597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      </w:r>
            <w:r w:rsidRPr="00320597">
              <w:rPr>
                <w:rFonts w:ascii="Times New Roman" w:hAnsi="Times New Roman"/>
                <w:i/>
                <w:sz w:val="24"/>
                <w:szCs w:val="24"/>
              </w:rPr>
              <w:t xml:space="preserve">Виды рынков. Рынок капиталов. </w:t>
            </w:r>
            <w:r w:rsidRPr="00320597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</w:t>
            </w:r>
            <w:r w:rsidRPr="00320597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 xml:space="preserve"> Бюджет государства и семьи. Государственный бюджет Российской Федерации.</w:t>
            </w:r>
            <w:r w:rsidRPr="00320597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20597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Налоги: система налогов, </w:t>
            </w:r>
            <w:r w:rsidRPr="00320597">
              <w:rPr>
                <w:rFonts w:ascii="Times New Roman" w:hAnsi="Times New Roman"/>
                <w:i/>
                <w:sz w:val="24"/>
                <w:szCs w:val="24"/>
              </w:rPr>
              <w:t>функции, налоговые системы разных эпох.</w:t>
            </w:r>
            <w:r w:rsidRPr="003205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772E81" w:rsidRPr="00320597" w:rsidRDefault="00137B8A" w:rsidP="00320597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  <w:r w:rsidRPr="00320597">
              <w:rPr>
                <w:bCs/>
                <w:i/>
                <w:sz w:val="24"/>
                <w:szCs w:val="24"/>
                <w:shd w:val="clear" w:color="auto" w:fill="FFFFFF"/>
              </w:rPr>
              <w:t>Банковские услуги, предоставляемые гражданам</w:t>
            </w:r>
            <w:r w:rsidRPr="00320597">
              <w:rPr>
                <w:i/>
                <w:sz w:val="24"/>
                <w:szCs w:val="24"/>
              </w:rPr>
              <w:t xml:space="preserve"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 </w:t>
            </w:r>
            <w:r w:rsidRPr="00320597">
              <w:rPr>
                <w:i/>
                <w:snapToGrid w:val="0"/>
                <w:sz w:val="24"/>
                <w:szCs w:val="24"/>
              </w:rPr>
              <w:t>Страховые услуги</w:t>
            </w:r>
            <w:r w:rsidRPr="00320597">
              <w:rPr>
                <w:i/>
                <w:sz w:val="24"/>
                <w:szCs w:val="24"/>
              </w:rPr>
              <w:t>: страхование жизни, здоровья, имущества, ответственности. Инвестиции в реальные и финансовые активы. Пенсионное обеспечение.</w:t>
            </w:r>
            <w:r w:rsidRPr="00320597">
              <w:rPr>
                <w:rFonts w:eastAsia="Courier New"/>
                <w:i/>
                <w:color w:val="000000" w:themeColor="text1"/>
                <w:sz w:val="24"/>
                <w:szCs w:val="24"/>
              </w:rPr>
              <w:t xml:space="preserve"> Пенсионные программы.</w:t>
            </w:r>
            <w:r w:rsidRPr="00320597">
              <w:rPr>
                <w:i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320597">
              <w:rPr>
                <w:i/>
                <w:sz w:val="24"/>
                <w:szCs w:val="24"/>
              </w:rPr>
              <w:t xml:space="preserve"> Налогообложение граждан. Защита от финансовых махинаций. </w:t>
            </w:r>
            <w:r w:rsidRPr="00320597">
              <w:rPr>
                <w:bCs/>
                <w:i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</w:t>
            </w:r>
            <w:r w:rsidRPr="00320597">
              <w:rPr>
                <w:bCs/>
                <w:i/>
                <w:sz w:val="24"/>
                <w:szCs w:val="24"/>
                <w:shd w:val="clear" w:color="auto" w:fill="FFFFFF"/>
              </w:rPr>
              <w:lastRenderedPageBreak/>
              <w:t xml:space="preserve">хозяйств. </w:t>
            </w:r>
            <w:r w:rsidRPr="00320597">
              <w:rPr>
                <w:i/>
                <w:sz w:val="24"/>
                <w:szCs w:val="24"/>
              </w:rPr>
              <w:t>Семейный бюджет. Источники доходов и расходов семьи. Активы и пассивы. Личный финансо</w:t>
            </w:r>
            <w:r w:rsidR="00320597" w:rsidRPr="00320597">
              <w:rPr>
                <w:i/>
                <w:sz w:val="24"/>
                <w:szCs w:val="24"/>
              </w:rPr>
              <w:t>вый план. Сбережения. Инфляция.</w:t>
            </w:r>
          </w:p>
        </w:tc>
        <w:tc>
          <w:tcPr>
            <w:tcW w:w="1418" w:type="dxa"/>
          </w:tcPr>
          <w:p w:rsidR="00772E81" w:rsidRPr="00632F44" w:rsidRDefault="00D728EC" w:rsidP="001645D3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26 </w:t>
            </w:r>
            <w:r w:rsidR="00772E81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</w:tr>
      <w:tr w:rsidR="00772E81" w:rsidRPr="00632F44" w:rsidTr="00321B51">
        <w:tc>
          <w:tcPr>
            <w:tcW w:w="1701" w:type="dxa"/>
          </w:tcPr>
          <w:p w:rsidR="00772E81" w:rsidRPr="00632F44" w:rsidRDefault="00772E81" w:rsidP="001645D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Итоговая контрольная работа</w:t>
            </w:r>
          </w:p>
        </w:tc>
        <w:tc>
          <w:tcPr>
            <w:tcW w:w="7196" w:type="dxa"/>
          </w:tcPr>
          <w:p w:rsidR="00772E81" w:rsidRPr="00632F44" w:rsidRDefault="00772E81" w:rsidP="001645D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E81" w:rsidRPr="00632F44" w:rsidRDefault="00D728EC" w:rsidP="001645D3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772E81"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772E81" w:rsidRPr="00632F44" w:rsidTr="00321B51">
        <w:tc>
          <w:tcPr>
            <w:tcW w:w="1701" w:type="dxa"/>
          </w:tcPr>
          <w:p w:rsidR="00772E81" w:rsidRPr="00632F44" w:rsidRDefault="00772E81" w:rsidP="001645D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по темам: «Личность и общество», «Сфера духовной культуры» «Социальна сфера», «Экономика»</w:t>
            </w:r>
          </w:p>
        </w:tc>
        <w:tc>
          <w:tcPr>
            <w:tcW w:w="7196" w:type="dxa"/>
          </w:tcPr>
          <w:p w:rsidR="00772E81" w:rsidRPr="00632F44" w:rsidRDefault="00772E81" w:rsidP="001645D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E81" w:rsidRPr="00632F44" w:rsidRDefault="00D728EC" w:rsidP="001645D3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ч</w:t>
            </w:r>
          </w:p>
        </w:tc>
      </w:tr>
      <w:tr w:rsidR="00772E81" w:rsidRPr="00632F44" w:rsidTr="00321B51">
        <w:tc>
          <w:tcPr>
            <w:tcW w:w="1701" w:type="dxa"/>
          </w:tcPr>
          <w:p w:rsidR="00772E81" w:rsidRPr="00632F44" w:rsidRDefault="00772E81" w:rsidP="001645D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6" w:type="dxa"/>
          </w:tcPr>
          <w:p w:rsidR="00772E81" w:rsidRPr="00632F44" w:rsidRDefault="00772E81" w:rsidP="001645D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E81" w:rsidRPr="00632F44" w:rsidRDefault="00320597" w:rsidP="001645D3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  <w:r w:rsidR="00772E81"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</w:tbl>
    <w:p w:rsidR="00772E81" w:rsidRDefault="00772E81" w:rsidP="00772E81">
      <w:pPr>
        <w:tabs>
          <w:tab w:val="left" w:pos="2893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AD13F1" w:rsidRPr="00AD13F1" w:rsidRDefault="00CC5E0E" w:rsidP="00AD13F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                       </w:t>
      </w:r>
      <w:r w:rsidR="00321B5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                                                          </w:t>
      </w: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9 кла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сс</w:t>
      </w:r>
    </w:p>
    <w:tbl>
      <w:tblPr>
        <w:tblStyle w:val="aa"/>
        <w:tblW w:w="102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088"/>
        <w:gridCol w:w="1418"/>
      </w:tblGrid>
      <w:tr w:rsidR="00BB05D6" w:rsidRPr="00632F44" w:rsidTr="00321B51">
        <w:tc>
          <w:tcPr>
            <w:tcW w:w="1701" w:type="dxa"/>
          </w:tcPr>
          <w:p w:rsidR="00BB05D6" w:rsidRPr="00632F44" w:rsidRDefault="00BB05D6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088" w:type="dxa"/>
          </w:tcPr>
          <w:p w:rsidR="00BB05D6" w:rsidRPr="00632F44" w:rsidRDefault="00BB05D6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8" w:type="dxa"/>
          </w:tcPr>
          <w:p w:rsidR="00BB05D6" w:rsidRPr="00632F44" w:rsidRDefault="00BB05D6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A55520" w:rsidRPr="00632F44" w:rsidTr="00321B51">
        <w:tc>
          <w:tcPr>
            <w:tcW w:w="1701" w:type="dxa"/>
          </w:tcPr>
          <w:p w:rsidR="00A55520" w:rsidRPr="00632F44" w:rsidRDefault="00202B85" w:rsidP="00E7318C">
            <w:pPr>
              <w:tabs>
                <w:tab w:val="left" w:pos="2893"/>
              </w:tabs>
              <w:contextualSpacing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Политическая сфера жизни общества</w:t>
            </w:r>
            <w:r w:rsidR="00EA74E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088" w:type="dxa"/>
          </w:tcPr>
          <w:p w:rsidR="00A55520" w:rsidRPr="00EA74E8" w:rsidRDefault="00202B85" w:rsidP="00EA74E8">
            <w:pPr>
              <w:tabs>
                <w:tab w:val="left" w:pos="1321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 Разделение властей. Гражданское общество. Правовое государство. Местное самоуправление. Участие граждан в политической жизни. Опасность политического экстремизма. Выборы и референдумы. Политические партии и движения, их роль в общественной жизни. Межгосударственные конфликты и способы их разрешения. Межгосударственные отношения. </w:t>
            </w:r>
          </w:p>
        </w:tc>
        <w:tc>
          <w:tcPr>
            <w:tcW w:w="1418" w:type="dxa"/>
          </w:tcPr>
          <w:p w:rsidR="001645D3" w:rsidRDefault="001645D3" w:rsidP="00E7318C">
            <w:pPr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  <w:r w:rsidR="00202B85"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ч.</w:t>
            </w:r>
          </w:p>
          <w:p w:rsidR="001645D3" w:rsidRPr="001645D3" w:rsidRDefault="001645D3" w:rsidP="001645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45D3" w:rsidRDefault="001645D3" w:rsidP="001645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45D3" w:rsidRDefault="001645D3" w:rsidP="001645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45D3" w:rsidRDefault="001645D3" w:rsidP="001645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520" w:rsidRPr="001645D3" w:rsidRDefault="00A55520" w:rsidP="0016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520" w:rsidRPr="00632F44" w:rsidTr="00321B51">
        <w:tc>
          <w:tcPr>
            <w:tcW w:w="1701" w:type="dxa"/>
          </w:tcPr>
          <w:p w:rsidR="00D44FBE" w:rsidRPr="00632F44" w:rsidRDefault="00EA74E8" w:rsidP="00E7318C">
            <w:pPr>
              <w:tabs>
                <w:tab w:val="left" w:pos="2893"/>
              </w:tabs>
              <w:contextualSpacing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Гражданин и</w:t>
            </w:r>
            <w:r w:rsidR="00202B85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государст</w:t>
            </w:r>
            <w:r w:rsidR="00A55520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во</w:t>
            </w:r>
          </w:p>
          <w:p w:rsidR="00A55520" w:rsidRPr="00632F44" w:rsidRDefault="00A55520" w:rsidP="00E7318C">
            <w:pPr>
              <w:tabs>
                <w:tab w:val="left" w:pos="2893"/>
              </w:tabs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088" w:type="dxa"/>
          </w:tcPr>
          <w:p w:rsidR="00202B85" w:rsidRPr="00632F44" w:rsidRDefault="00202B85" w:rsidP="00EA74E8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Наше государство – Российская Федерация. </w:t>
            </w:r>
          </w:p>
          <w:p w:rsidR="00202B85" w:rsidRPr="00632F44" w:rsidRDefault="00202B8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Государственные символы России. Россия – федеративное государство. Субъекты федерации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Судебная система Российской Федерации. Правоохранительные органы.</w:t>
            </w:r>
            <w:r w:rsidRPr="00632F44"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Конституция Российской Федерации – основной закон государства. </w:t>
            </w:r>
          </w:p>
          <w:p w:rsidR="00202B85" w:rsidRPr="00632F44" w:rsidRDefault="00202B8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Конституционные основы государственного строя Российской Федерации. Конституционные п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Конституционные обязанности гражданина Российской Федерации.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Взаимоотношения органов государственной власти и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lastRenderedPageBreak/>
              <w:t>граждан.</w:t>
            </w:r>
          </w:p>
          <w:p w:rsidR="00A55520" w:rsidRPr="00632F44" w:rsidRDefault="00202B8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Механизмы реализации и защиты прав и свобод человека и гражданина в РФ.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Основные международные документы о правах человека и правах ребенка.</w:t>
            </w:r>
          </w:p>
        </w:tc>
        <w:tc>
          <w:tcPr>
            <w:tcW w:w="1418" w:type="dxa"/>
          </w:tcPr>
          <w:p w:rsidR="00A55520" w:rsidRPr="00632F44" w:rsidRDefault="001645D3" w:rsidP="00E7318C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8 </w:t>
            </w:r>
            <w:r w:rsidR="00202B85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ч.</w:t>
            </w:r>
          </w:p>
        </w:tc>
      </w:tr>
      <w:tr w:rsidR="00A55520" w:rsidRPr="00632F44" w:rsidTr="00321B51">
        <w:tc>
          <w:tcPr>
            <w:tcW w:w="1701" w:type="dxa"/>
          </w:tcPr>
          <w:p w:rsidR="00A55520" w:rsidRPr="00632F44" w:rsidRDefault="00D44FB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lastRenderedPageBreak/>
              <w:t>Социальные</w:t>
            </w:r>
            <w:r w:rsidR="00A55520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нормы</w:t>
            </w:r>
          </w:p>
        </w:tc>
        <w:tc>
          <w:tcPr>
            <w:tcW w:w="7088" w:type="dxa"/>
          </w:tcPr>
          <w:p w:rsidR="00A55520" w:rsidRPr="00632F44" w:rsidRDefault="00202B85" w:rsidP="00E7318C">
            <w:pPr>
              <w:tabs>
                <w:tab w:val="left" w:pos="1321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Основные признаки права. Право и мораль: общее и различия.</w:t>
            </w:r>
          </w:p>
        </w:tc>
        <w:tc>
          <w:tcPr>
            <w:tcW w:w="1418" w:type="dxa"/>
          </w:tcPr>
          <w:p w:rsidR="00A55520" w:rsidRPr="00632F44" w:rsidRDefault="00202B8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1ч.</w:t>
            </w:r>
          </w:p>
        </w:tc>
      </w:tr>
      <w:tr w:rsidR="00A55520" w:rsidRPr="00632F44" w:rsidTr="00321B51">
        <w:tc>
          <w:tcPr>
            <w:tcW w:w="1701" w:type="dxa"/>
          </w:tcPr>
          <w:p w:rsidR="00A55520" w:rsidRPr="00632F44" w:rsidRDefault="00D44FB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Основы рос</w:t>
            </w:r>
            <w:r w:rsidR="001645D3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сийского законодательства </w:t>
            </w:r>
          </w:p>
        </w:tc>
        <w:tc>
          <w:tcPr>
            <w:tcW w:w="7088" w:type="dxa"/>
          </w:tcPr>
          <w:p w:rsidR="00202B85" w:rsidRPr="00632F44" w:rsidRDefault="00202B85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</w:t>
            </w: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Понятие, виды и функции юридической ответственности. Презумпция невиновности. 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02B85" w:rsidRPr="00632F44" w:rsidRDefault="00202B8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Уголовное право, основные понятия и принципы.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Понятие и виды преступлений. Необходимая оборона. Цели наказания. Виды наказаний. Особенности правового статуса несовершеннолетнего.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Дееспособность малолетних.</w:t>
            </w:r>
            <w:r w:rsidRPr="00632F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Дееспособность несовершеннолетних в возрасте от 14 до 18 лет. Особенности регулирования труда работников в возрасте до 18 лет.</w:t>
            </w:r>
          </w:p>
          <w:p w:rsidR="00A55520" w:rsidRPr="00632F44" w:rsidRDefault="00202B8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Особенности уголовной ответственности и наказания несовершеннолетних.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Международное гуманитарное право. Международно-правовая защита жертв вооруженных конфликтов.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Правовое регулирование в сфере образования. Права ребенка и их защита.</w:t>
            </w:r>
          </w:p>
        </w:tc>
        <w:tc>
          <w:tcPr>
            <w:tcW w:w="1418" w:type="dxa"/>
          </w:tcPr>
          <w:p w:rsidR="00A55520" w:rsidRPr="00632F44" w:rsidRDefault="007B1208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202B85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A55520" w:rsidRPr="00632F44" w:rsidTr="00321B51">
        <w:tc>
          <w:tcPr>
            <w:tcW w:w="1701" w:type="dxa"/>
          </w:tcPr>
          <w:p w:rsidR="00A55520" w:rsidRPr="00632F44" w:rsidRDefault="00A55520" w:rsidP="00E7318C">
            <w:pPr>
              <w:tabs>
                <w:tab w:val="left" w:pos="2893"/>
              </w:tabs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088" w:type="dxa"/>
          </w:tcPr>
          <w:p w:rsidR="00A55520" w:rsidRPr="00632F44" w:rsidRDefault="00A55520" w:rsidP="00E7318C">
            <w:pPr>
              <w:tabs>
                <w:tab w:val="left" w:pos="132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5520" w:rsidRPr="00632F44" w:rsidRDefault="00202B8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ч.</w:t>
            </w:r>
          </w:p>
        </w:tc>
      </w:tr>
      <w:tr w:rsidR="001E6165" w:rsidRPr="00632F44" w:rsidTr="00321B51">
        <w:tc>
          <w:tcPr>
            <w:tcW w:w="1701" w:type="dxa"/>
          </w:tcPr>
          <w:p w:rsidR="001E6165" w:rsidRPr="00632F44" w:rsidRDefault="001E6165" w:rsidP="00E7318C">
            <w:pPr>
              <w:tabs>
                <w:tab w:val="left" w:pos="2893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«Политика. Гражданин и государство» «Основы Российского законодательства»</w:t>
            </w:r>
          </w:p>
        </w:tc>
        <w:tc>
          <w:tcPr>
            <w:tcW w:w="7088" w:type="dxa"/>
          </w:tcPr>
          <w:p w:rsidR="001E6165" w:rsidRPr="00632F44" w:rsidRDefault="001E6165" w:rsidP="00E7318C">
            <w:pPr>
              <w:tabs>
                <w:tab w:val="left" w:pos="132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1E6165" w:rsidRPr="00632F44" w:rsidRDefault="001E616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</w:t>
            </w:r>
          </w:p>
        </w:tc>
      </w:tr>
      <w:tr w:rsidR="00202B85" w:rsidRPr="00632F44" w:rsidTr="00321B51">
        <w:tc>
          <w:tcPr>
            <w:tcW w:w="1701" w:type="dxa"/>
          </w:tcPr>
          <w:p w:rsidR="00202B85" w:rsidRPr="00632F44" w:rsidRDefault="00202B85" w:rsidP="00E7318C">
            <w:pPr>
              <w:tabs>
                <w:tab w:val="left" w:pos="2893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</w:tcPr>
          <w:p w:rsidR="00202B85" w:rsidRPr="00632F44" w:rsidRDefault="00202B85" w:rsidP="00E7318C">
            <w:pPr>
              <w:tabs>
                <w:tab w:val="left" w:pos="132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2B85" w:rsidRPr="00632F44" w:rsidRDefault="00202B8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ч.</w:t>
            </w:r>
          </w:p>
        </w:tc>
      </w:tr>
    </w:tbl>
    <w:p w:rsidR="00D23AB6" w:rsidRDefault="00D23AB6" w:rsidP="000C6421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sectPr w:rsidR="00D23AB6" w:rsidSect="00325570">
      <w:headerReference w:type="default" r:id="rId8"/>
      <w:footerReference w:type="default" r:id="rId9"/>
      <w:pgSz w:w="11906" w:h="16838"/>
      <w:pgMar w:top="993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7ED" w:rsidRDefault="001E07ED" w:rsidP="00EC48BD">
      <w:pPr>
        <w:spacing w:after="0" w:line="240" w:lineRule="auto"/>
      </w:pPr>
      <w:r>
        <w:separator/>
      </w:r>
    </w:p>
  </w:endnote>
  <w:endnote w:type="continuationSeparator" w:id="0">
    <w:p w:rsidR="001E07ED" w:rsidRDefault="001E07ED" w:rsidP="00EC4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39A" w:rsidRDefault="009C039A">
    <w:pPr>
      <w:pStyle w:val="a8"/>
      <w:jc w:val="center"/>
    </w:pPr>
  </w:p>
  <w:p w:rsidR="009C039A" w:rsidRDefault="009C039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7ED" w:rsidRDefault="001E07ED" w:rsidP="00EC48BD">
      <w:pPr>
        <w:spacing w:after="0" w:line="240" w:lineRule="auto"/>
      </w:pPr>
      <w:r>
        <w:separator/>
      </w:r>
    </w:p>
  </w:footnote>
  <w:footnote w:type="continuationSeparator" w:id="0">
    <w:p w:rsidR="001E07ED" w:rsidRDefault="001E07ED" w:rsidP="00EC4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0263178"/>
    </w:sdtPr>
    <w:sdtEndPr/>
    <w:sdtContent>
      <w:p w:rsidR="009C039A" w:rsidRDefault="009C039A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03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039A" w:rsidRDefault="009C039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83332"/>
    <w:multiLevelType w:val="hybridMultilevel"/>
    <w:tmpl w:val="9C5849F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E2ABE"/>
    <w:multiLevelType w:val="hybridMultilevel"/>
    <w:tmpl w:val="01E63EAA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EEE"/>
    <w:multiLevelType w:val="hybridMultilevel"/>
    <w:tmpl w:val="CB6EE31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36814"/>
    <w:multiLevelType w:val="hybridMultilevel"/>
    <w:tmpl w:val="0F687DC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64BC6"/>
    <w:multiLevelType w:val="hybridMultilevel"/>
    <w:tmpl w:val="C060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8033D"/>
    <w:multiLevelType w:val="hybridMultilevel"/>
    <w:tmpl w:val="C75CAE8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414A9"/>
    <w:multiLevelType w:val="hybridMultilevel"/>
    <w:tmpl w:val="9C3C27D2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CB375E"/>
    <w:multiLevelType w:val="hybridMultilevel"/>
    <w:tmpl w:val="F4AAAD6E"/>
    <w:lvl w:ilvl="0" w:tplc="7E8E9DD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C97659"/>
    <w:multiLevelType w:val="hybridMultilevel"/>
    <w:tmpl w:val="45121DAC"/>
    <w:lvl w:ilvl="0" w:tplc="C9FA0C6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0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1148B2"/>
    <w:multiLevelType w:val="hybridMultilevel"/>
    <w:tmpl w:val="A6DE3022"/>
    <w:lvl w:ilvl="0" w:tplc="FD543C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32223AF"/>
    <w:multiLevelType w:val="hybridMultilevel"/>
    <w:tmpl w:val="FE3E380E"/>
    <w:lvl w:ilvl="0" w:tplc="B302E1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841CA7"/>
    <w:multiLevelType w:val="hybridMultilevel"/>
    <w:tmpl w:val="D708CA5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717303"/>
    <w:multiLevelType w:val="hybridMultilevel"/>
    <w:tmpl w:val="FBBAB914"/>
    <w:lvl w:ilvl="0" w:tplc="54C80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8A2A17"/>
    <w:multiLevelType w:val="hybridMultilevel"/>
    <w:tmpl w:val="ED4064E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1"/>
  </w:num>
  <w:num w:numId="5">
    <w:abstractNumId w:val="34"/>
  </w:num>
  <w:num w:numId="6">
    <w:abstractNumId w:val="7"/>
  </w:num>
  <w:num w:numId="7">
    <w:abstractNumId w:val="36"/>
  </w:num>
  <w:num w:numId="8">
    <w:abstractNumId w:val="0"/>
  </w:num>
  <w:num w:numId="9">
    <w:abstractNumId w:val="19"/>
  </w:num>
  <w:num w:numId="10">
    <w:abstractNumId w:val="25"/>
  </w:num>
  <w:num w:numId="11">
    <w:abstractNumId w:val="28"/>
  </w:num>
  <w:num w:numId="12">
    <w:abstractNumId w:val="23"/>
  </w:num>
  <w:num w:numId="13">
    <w:abstractNumId w:val="35"/>
  </w:num>
  <w:num w:numId="14">
    <w:abstractNumId w:val="30"/>
  </w:num>
  <w:num w:numId="15">
    <w:abstractNumId w:val="22"/>
  </w:num>
  <w:num w:numId="16">
    <w:abstractNumId w:val="33"/>
  </w:num>
  <w:num w:numId="17">
    <w:abstractNumId w:val="31"/>
  </w:num>
  <w:num w:numId="18">
    <w:abstractNumId w:val="21"/>
  </w:num>
  <w:num w:numId="19">
    <w:abstractNumId w:val="26"/>
  </w:num>
  <w:num w:numId="20">
    <w:abstractNumId w:val="24"/>
  </w:num>
  <w:num w:numId="21">
    <w:abstractNumId w:val="17"/>
  </w:num>
  <w:num w:numId="22">
    <w:abstractNumId w:val="3"/>
  </w:num>
  <w:num w:numId="23">
    <w:abstractNumId w:val="13"/>
  </w:num>
  <w:num w:numId="24">
    <w:abstractNumId w:val="32"/>
  </w:num>
  <w:num w:numId="25">
    <w:abstractNumId w:val="6"/>
  </w:num>
  <w:num w:numId="26">
    <w:abstractNumId w:val="8"/>
  </w:num>
  <w:num w:numId="27">
    <w:abstractNumId w:val="27"/>
  </w:num>
  <w:num w:numId="28">
    <w:abstractNumId w:val="14"/>
  </w:num>
  <w:num w:numId="29">
    <w:abstractNumId w:val="1"/>
  </w:num>
  <w:num w:numId="30">
    <w:abstractNumId w:val="18"/>
  </w:num>
  <w:num w:numId="31">
    <w:abstractNumId w:val="4"/>
  </w:num>
  <w:num w:numId="32">
    <w:abstractNumId w:val="20"/>
  </w:num>
  <w:num w:numId="33">
    <w:abstractNumId w:val="15"/>
  </w:num>
  <w:num w:numId="34">
    <w:abstractNumId w:val="29"/>
  </w:num>
  <w:num w:numId="35">
    <w:abstractNumId w:val="16"/>
  </w:num>
  <w:num w:numId="36">
    <w:abstractNumId w:val="10"/>
  </w:num>
  <w:num w:numId="37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267E"/>
    <w:rsid w:val="0000161D"/>
    <w:rsid w:val="00001927"/>
    <w:rsid w:val="00003482"/>
    <w:rsid w:val="00011B51"/>
    <w:rsid w:val="000443CA"/>
    <w:rsid w:val="00045BBB"/>
    <w:rsid w:val="0005102C"/>
    <w:rsid w:val="0005558C"/>
    <w:rsid w:val="000621B3"/>
    <w:rsid w:val="00064492"/>
    <w:rsid w:val="00070425"/>
    <w:rsid w:val="000706AD"/>
    <w:rsid w:val="00074D6C"/>
    <w:rsid w:val="00083596"/>
    <w:rsid w:val="000A2DA6"/>
    <w:rsid w:val="000A5308"/>
    <w:rsid w:val="000B58AC"/>
    <w:rsid w:val="000B69BC"/>
    <w:rsid w:val="000B6A2A"/>
    <w:rsid w:val="000B6D08"/>
    <w:rsid w:val="000C3383"/>
    <w:rsid w:val="000C368A"/>
    <w:rsid w:val="000C6421"/>
    <w:rsid w:val="000D0682"/>
    <w:rsid w:val="000D34FC"/>
    <w:rsid w:val="000E6A25"/>
    <w:rsid w:val="000F21E4"/>
    <w:rsid w:val="000F6283"/>
    <w:rsid w:val="001119FF"/>
    <w:rsid w:val="00121607"/>
    <w:rsid w:val="00130CF8"/>
    <w:rsid w:val="00137B8A"/>
    <w:rsid w:val="00141B14"/>
    <w:rsid w:val="00156F22"/>
    <w:rsid w:val="00162617"/>
    <w:rsid w:val="0016267E"/>
    <w:rsid w:val="001645D3"/>
    <w:rsid w:val="00164A0E"/>
    <w:rsid w:val="00171ADF"/>
    <w:rsid w:val="001722C5"/>
    <w:rsid w:val="00176CE1"/>
    <w:rsid w:val="001775E0"/>
    <w:rsid w:val="001A10B5"/>
    <w:rsid w:val="001A4028"/>
    <w:rsid w:val="001A7E3B"/>
    <w:rsid w:val="001B1F00"/>
    <w:rsid w:val="001C0DFB"/>
    <w:rsid w:val="001C5247"/>
    <w:rsid w:val="001C577F"/>
    <w:rsid w:val="001E07ED"/>
    <w:rsid w:val="001E1115"/>
    <w:rsid w:val="001E1C28"/>
    <w:rsid w:val="001E51D2"/>
    <w:rsid w:val="001E6165"/>
    <w:rsid w:val="001E6AAA"/>
    <w:rsid w:val="001E6DB5"/>
    <w:rsid w:val="001F0AFE"/>
    <w:rsid w:val="001F2AB4"/>
    <w:rsid w:val="001F5B88"/>
    <w:rsid w:val="001F612E"/>
    <w:rsid w:val="00200ADF"/>
    <w:rsid w:val="00202B85"/>
    <w:rsid w:val="00206735"/>
    <w:rsid w:val="00227FDF"/>
    <w:rsid w:val="00244188"/>
    <w:rsid w:val="00270B64"/>
    <w:rsid w:val="0028059E"/>
    <w:rsid w:val="0028264B"/>
    <w:rsid w:val="002925D5"/>
    <w:rsid w:val="00297563"/>
    <w:rsid w:val="002C1E08"/>
    <w:rsid w:val="002C471C"/>
    <w:rsid w:val="002D213A"/>
    <w:rsid w:val="002D489D"/>
    <w:rsid w:val="002D7DCE"/>
    <w:rsid w:val="002D7F15"/>
    <w:rsid w:val="002E2EA8"/>
    <w:rsid w:val="002E52D8"/>
    <w:rsid w:val="002E78F6"/>
    <w:rsid w:val="002F1A5A"/>
    <w:rsid w:val="002F56C5"/>
    <w:rsid w:val="00310B72"/>
    <w:rsid w:val="00320597"/>
    <w:rsid w:val="00321B51"/>
    <w:rsid w:val="003239DC"/>
    <w:rsid w:val="00324D02"/>
    <w:rsid w:val="00325570"/>
    <w:rsid w:val="00330FD6"/>
    <w:rsid w:val="003430F2"/>
    <w:rsid w:val="0034367F"/>
    <w:rsid w:val="00345009"/>
    <w:rsid w:val="00350FA1"/>
    <w:rsid w:val="00352EF3"/>
    <w:rsid w:val="0035755C"/>
    <w:rsid w:val="00364C02"/>
    <w:rsid w:val="0037699D"/>
    <w:rsid w:val="00377575"/>
    <w:rsid w:val="003862C7"/>
    <w:rsid w:val="00387B03"/>
    <w:rsid w:val="003958FB"/>
    <w:rsid w:val="00397A4E"/>
    <w:rsid w:val="003A019E"/>
    <w:rsid w:val="003B0343"/>
    <w:rsid w:val="003B0E53"/>
    <w:rsid w:val="003B2FCD"/>
    <w:rsid w:val="003B5EB9"/>
    <w:rsid w:val="003B7B3F"/>
    <w:rsid w:val="003C3102"/>
    <w:rsid w:val="003C6434"/>
    <w:rsid w:val="003D6E5C"/>
    <w:rsid w:val="00404CF2"/>
    <w:rsid w:val="0042438D"/>
    <w:rsid w:val="00430F48"/>
    <w:rsid w:val="00436149"/>
    <w:rsid w:val="004443E3"/>
    <w:rsid w:val="00445433"/>
    <w:rsid w:val="004557B3"/>
    <w:rsid w:val="00460619"/>
    <w:rsid w:val="00462E9B"/>
    <w:rsid w:val="00471D02"/>
    <w:rsid w:val="00474448"/>
    <w:rsid w:val="004760B2"/>
    <w:rsid w:val="0048655B"/>
    <w:rsid w:val="00490A22"/>
    <w:rsid w:val="004A0EF3"/>
    <w:rsid w:val="004A1BC8"/>
    <w:rsid w:val="004A6E97"/>
    <w:rsid w:val="004B0D3A"/>
    <w:rsid w:val="004B2F80"/>
    <w:rsid w:val="004C2B15"/>
    <w:rsid w:val="004C3491"/>
    <w:rsid w:val="004C4134"/>
    <w:rsid w:val="004C49A7"/>
    <w:rsid w:val="004C7272"/>
    <w:rsid w:val="004D608A"/>
    <w:rsid w:val="004E0C8F"/>
    <w:rsid w:val="004E22AA"/>
    <w:rsid w:val="004F5063"/>
    <w:rsid w:val="004F563F"/>
    <w:rsid w:val="004F5C8D"/>
    <w:rsid w:val="00523810"/>
    <w:rsid w:val="005333EE"/>
    <w:rsid w:val="0053602C"/>
    <w:rsid w:val="0054203C"/>
    <w:rsid w:val="00544BC8"/>
    <w:rsid w:val="00550F1B"/>
    <w:rsid w:val="005514AF"/>
    <w:rsid w:val="00560A6D"/>
    <w:rsid w:val="00565B27"/>
    <w:rsid w:val="00574F37"/>
    <w:rsid w:val="0058606D"/>
    <w:rsid w:val="00596ABF"/>
    <w:rsid w:val="00597337"/>
    <w:rsid w:val="005A45D5"/>
    <w:rsid w:val="005A5ABA"/>
    <w:rsid w:val="005B1218"/>
    <w:rsid w:val="005C0047"/>
    <w:rsid w:val="005C4A68"/>
    <w:rsid w:val="005D20ED"/>
    <w:rsid w:val="005D5242"/>
    <w:rsid w:val="005E03C6"/>
    <w:rsid w:val="005E1CA2"/>
    <w:rsid w:val="005F2792"/>
    <w:rsid w:val="005F4A12"/>
    <w:rsid w:val="00601025"/>
    <w:rsid w:val="006176E7"/>
    <w:rsid w:val="00622B93"/>
    <w:rsid w:val="00625351"/>
    <w:rsid w:val="00626C3F"/>
    <w:rsid w:val="00631B75"/>
    <w:rsid w:val="00632F44"/>
    <w:rsid w:val="0063658F"/>
    <w:rsid w:val="006400E3"/>
    <w:rsid w:val="00641AD7"/>
    <w:rsid w:val="0064318E"/>
    <w:rsid w:val="00654C60"/>
    <w:rsid w:val="006710DC"/>
    <w:rsid w:val="00673BFC"/>
    <w:rsid w:val="0067730F"/>
    <w:rsid w:val="00682D47"/>
    <w:rsid w:val="006845DE"/>
    <w:rsid w:val="00685736"/>
    <w:rsid w:val="00695F85"/>
    <w:rsid w:val="006970F2"/>
    <w:rsid w:val="006C55DF"/>
    <w:rsid w:val="006D2F6B"/>
    <w:rsid w:val="006D670D"/>
    <w:rsid w:val="006D7093"/>
    <w:rsid w:val="006D7538"/>
    <w:rsid w:val="00705EAA"/>
    <w:rsid w:val="0073216B"/>
    <w:rsid w:val="00734F9A"/>
    <w:rsid w:val="007630F3"/>
    <w:rsid w:val="00772E81"/>
    <w:rsid w:val="00772F97"/>
    <w:rsid w:val="00774ECB"/>
    <w:rsid w:val="007758E3"/>
    <w:rsid w:val="0078244E"/>
    <w:rsid w:val="00790104"/>
    <w:rsid w:val="007907C2"/>
    <w:rsid w:val="007A25B2"/>
    <w:rsid w:val="007A3F92"/>
    <w:rsid w:val="007A4760"/>
    <w:rsid w:val="007A5C71"/>
    <w:rsid w:val="007B1208"/>
    <w:rsid w:val="007B1576"/>
    <w:rsid w:val="007B3183"/>
    <w:rsid w:val="007D5CC3"/>
    <w:rsid w:val="007D5F3C"/>
    <w:rsid w:val="007D675E"/>
    <w:rsid w:val="00803FE7"/>
    <w:rsid w:val="00807F99"/>
    <w:rsid w:val="00812894"/>
    <w:rsid w:val="0083313F"/>
    <w:rsid w:val="00841FD7"/>
    <w:rsid w:val="00845C35"/>
    <w:rsid w:val="00846DF9"/>
    <w:rsid w:val="00856D44"/>
    <w:rsid w:val="00865EE4"/>
    <w:rsid w:val="00866175"/>
    <w:rsid w:val="008715D8"/>
    <w:rsid w:val="00872796"/>
    <w:rsid w:val="008835DE"/>
    <w:rsid w:val="00883CCF"/>
    <w:rsid w:val="00891313"/>
    <w:rsid w:val="008A23AE"/>
    <w:rsid w:val="008A67FB"/>
    <w:rsid w:val="008A7EF9"/>
    <w:rsid w:val="008B6670"/>
    <w:rsid w:val="008C5448"/>
    <w:rsid w:val="008E5087"/>
    <w:rsid w:val="008F1E03"/>
    <w:rsid w:val="008F6AA8"/>
    <w:rsid w:val="0090046E"/>
    <w:rsid w:val="00905712"/>
    <w:rsid w:val="00905B1D"/>
    <w:rsid w:val="00912D6B"/>
    <w:rsid w:val="0091382A"/>
    <w:rsid w:val="009152C9"/>
    <w:rsid w:val="00925DED"/>
    <w:rsid w:val="00934785"/>
    <w:rsid w:val="00935580"/>
    <w:rsid w:val="00935645"/>
    <w:rsid w:val="009426FD"/>
    <w:rsid w:val="00950667"/>
    <w:rsid w:val="00956AF0"/>
    <w:rsid w:val="009641B9"/>
    <w:rsid w:val="00966616"/>
    <w:rsid w:val="0097585E"/>
    <w:rsid w:val="00992AC0"/>
    <w:rsid w:val="00997EF5"/>
    <w:rsid w:val="009A78B7"/>
    <w:rsid w:val="009B3BC5"/>
    <w:rsid w:val="009C039A"/>
    <w:rsid w:val="009C1B97"/>
    <w:rsid w:val="009C2E46"/>
    <w:rsid w:val="009D5058"/>
    <w:rsid w:val="009E096C"/>
    <w:rsid w:val="009F4AAF"/>
    <w:rsid w:val="009F75EA"/>
    <w:rsid w:val="009F788F"/>
    <w:rsid w:val="00A05543"/>
    <w:rsid w:val="00A13729"/>
    <w:rsid w:val="00A15419"/>
    <w:rsid w:val="00A328CC"/>
    <w:rsid w:val="00A352ED"/>
    <w:rsid w:val="00A55520"/>
    <w:rsid w:val="00A61C90"/>
    <w:rsid w:val="00A674E6"/>
    <w:rsid w:val="00A70806"/>
    <w:rsid w:val="00A75B81"/>
    <w:rsid w:val="00A92F08"/>
    <w:rsid w:val="00A95A27"/>
    <w:rsid w:val="00AA5173"/>
    <w:rsid w:val="00AB3C36"/>
    <w:rsid w:val="00AC1E9F"/>
    <w:rsid w:val="00AD13F1"/>
    <w:rsid w:val="00AD4A51"/>
    <w:rsid w:val="00AE4ACE"/>
    <w:rsid w:val="00AE4D25"/>
    <w:rsid w:val="00B015F3"/>
    <w:rsid w:val="00B04ABF"/>
    <w:rsid w:val="00B05966"/>
    <w:rsid w:val="00B12185"/>
    <w:rsid w:val="00B15800"/>
    <w:rsid w:val="00B2159C"/>
    <w:rsid w:val="00B23320"/>
    <w:rsid w:val="00B259A8"/>
    <w:rsid w:val="00B27197"/>
    <w:rsid w:val="00B3573F"/>
    <w:rsid w:val="00B35D31"/>
    <w:rsid w:val="00B426DE"/>
    <w:rsid w:val="00B464CC"/>
    <w:rsid w:val="00B5420E"/>
    <w:rsid w:val="00B568C7"/>
    <w:rsid w:val="00B5724A"/>
    <w:rsid w:val="00B67E5C"/>
    <w:rsid w:val="00BA3739"/>
    <w:rsid w:val="00BA3A7D"/>
    <w:rsid w:val="00BA757B"/>
    <w:rsid w:val="00BB05D6"/>
    <w:rsid w:val="00BB1BCE"/>
    <w:rsid w:val="00BB7F0F"/>
    <w:rsid w:val="00BC73EA"/>
    <w:rsid w:val="00BD2147"/>
    <w:rsid w:val="00BD6EEE"/>
    <w:rsid w:val="00BE1657"/>
    <w:rsid w:val="00BE38CC"/>
    <w:rsid w:val="00BF0BEE"/>
    <w:rsid w:val="00C0564F"/>
    <w:rsid w:val="00C15FAF"/>
    <w:rsid w:val="00C1695D"/>
    <w:rsid w:val="00C236CB"/>
    <w:rsid w:val="00C313C0"/>
    <w:rsid w:val="00C435E2"/>
    <w:rsid w:val="00C51BBE"/>
    <w:rsid w:val="00C578F6"/>
    <w:rsid w:val="00C85FBD"/>
    <w:rsid w:val="00CA4BBA"/>
    <w:rsid w:val="00CA4D57"/>
    <w:rsid w:val="00CB3945"/>
    <w:rsid w:val="00CB4593"/>
    <w:rsid w:val="00CB4C29"/>
    <w:rsid w:val="00CC0B06"/>
    <w:rsid w:val="00CC3E16"/>
    <w:rsid w:val="00CC4274"/>
    <w:rsid w:val="00CC5E0E"/>
    <w:rsid w:val="00CC7698"/>
    <w:rsid w:val="00CD0186"/>
    <w:rsid w:val="00CD716F"/>
    <w:rsid w:val="00CE7469"/>
    <w:rsid w:val="00CF0483"/>
    <w:rsid w:val="00CF3E40"/>
    <w:rsid w:val="00D11789"/>
    <w:rsid w:val="00D172C0"/>
    <w:rsid w:val="00D22DA1"/>
    <w:rsid w:val="00D23AB6"/>
    <w:rsid w:val="00D37775"/>
    <w:rsid w:val="00D379F5"/>
    <w:rsid w:val="00D417F7"/>
    <w:rsid w:val="00D44FBE"/>
    <w:rsid w:val="00D55F90"/>
    <w:rsid w:val="00D728EC"/>
    <w:rsid w:val="00D828E5"/>
    <w:rsid w:val="00D82AC6"/>
    <w:rsid w:val="00D85A44"/>
    <w:rsid w:val="00DA4C9D"/>
    <w:rsid w:val="00DB1670"/>
    <w:rsid w:val="00DB55D6"/>
    <w:rsid w:val="00DB78B3"/>
    <w:rsid w:val="00DB790E"/>
    <w:rsid w:val="00DC2DC6"/>
    <w:rsid w:val="00DD0474"/>
    <w:rsid w:val="00DD1E09"/>
    <w:rsid w:val="00DD5228"/>
    <w:rsid w:val="00DF02C8"/>
    <w:rsid w:val="00DF28F2"/>
    <w:rsid w:val="00DF598E"/>
    <w:rsid w:val="00DF7BCF"/>
    <w:rsid w:val="00E16C06"/>
    <w:rsid w:val="00E3128C"/>
    <w:rsid w:val="00E42011"/>
    <w:rsid w:val="00E7100D"/>
    <w:rsid w:val="00E7318C"/>
    <w:rsid w:val="00E739F9"/>
    <w:rsid w:val="00E859A0"/>
    <w:rsid w:val="00E97EA3"/>
    <w:rsid w:val="00EA3CCD"/>
    <w:rsid w:val="00EA4423"/>
    <w:rsid w:val="00EA459F"/>
    <w:rsid w:val="00EA64BF"/>
    <w:rsid w:val="00EA74E8"/>
    <w:rsid w:val="00EC2F08"/>
    <w:rsid w:val="00EC48BD"/>
    <w:rsid w:val="00ED6E63"/>
    <w:rsid w:val="00EE7E07"/>
    <w:rsid w:val="00F00AC5"/>
    <w:rsid w:val="00F046EE"/>
    <w:rsid w:val="00F1245D"/>
    <w:rsid w:val="00F13DBC"/>
    <w:rsid w:val="00F1762F"/>
    <w:rsid w:val="00F40FEE"/>
    <w:rsid w:val="00F42990"/>
    <w:rsid w:val="00F434E5"/>
    <w:rsid w:val="00F51D46"/>
    <w:rsid w:val="00F53AF3"/>
    <w:rsid w:val="00F6045F"/>
    <w:rsid w:val="00F60F8F"/>
    <w:rsid w:val="00F70664"/>
    <w:rsid w:val="00F76AB4"/>
    <w:rsid w:val="00F826B7"/>
    <w:rsid w:val="00F916AD"/>
    <w:rsid w:val="00F97BF8"/>
    <w:rsid w:val="00FA0127"/>
    <w:rsid w:val="00FA4AFE"/>
    <w:rsid w:val="00FB44E8"/>
    <w:rsid w:val="00FC2EA5"/>
    <w:rsid w:val="00FC4D49"/>
    <w:rsid w:val="00FC6BFE"/>
    <w:rsid w:val="00FD47E5"/>
    <w:rsid w:val="00FD4A26"/>
    <w:rsid w:val="00FD6E54"/>
    <w:rsid w:val="00FE0290"/>
    <w:rsid w:val="00FF393C"/>
    <w:rsid w:val="00FF4C40"/>
    <w:rsid w:val="00FF5234"/>
    <w:rsid w:val="00FF6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AA5FB-F22A-4FA7-97D7-43B79BAD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F99"/>
  </w:style>
  <w:style w:type="paragraph" w:styleId="2">
    <w:name w:val="heading 2"/>
    <w:basedOn w:val="a"/>
    <w:link w:val="20"/>
    <w:qFormat/>
    <w:rsid w:val="006845D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16267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16267E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16267E"/>
  </w:style>
  <w:style w:type="character" w:customStyle="1" w:styleId="5">
    <w:name w:val="Заголовок №5_"/>
    <w:link w:val="51"/>
    <w:uiPriority w:val="99"/>
    <w:rsid w:val="0016267E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16267E"/>
  </w:style>
  <w:style w:type="paragraph" w:customStyle="1" w:styleId="51">
    <w:name w:val="Заголовок №51"/>
    <w:basedOn w:val="a"/>
    <w:link w:val="5"/>
    <w:uiPriority w:val="99"/>
    <w:rsid w:val="0016267E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5">
    <w:name w:val="Основной текст + Полужирный"/>
    <w:aliases w:val="Интервал 0 pt34"/>
    <w:rsid w:val="00D379F5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6">
    <w:name w:val="No Spacing"/>
    <w:aliases w:val="основа"/>
    <w:link w:val="a7"/>
    <w:uiPriority w:val="1"/>
    <w:qFormat/>
    <w:rsid w:val="00D379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D379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D379F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D379F5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40pt">
    <w:name w:val="Основной текст (4) + Полужирный;Интервал 0 pt"/>
    <w:rsid w:val="00D379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D379F5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379F5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D379F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D379F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D379F5"/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D379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Заголовок №4"/>
    <w:uiPriority w:val="99"/>
    <w:rsid w:val="00D379F5"/>
  </w:style>
  <w:style w:type="character" w:customStyle="1" w:styleId="9pt5">
    <w:name w:val="Основной текст + 9 pt5"/>
    <w:aliases w:val="Интервал 0 pt17,Полужирный13"/>
    <w:uiPriority w:val="99"/>
    <w:rsid w:val="001F5B88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F5B88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1F5B88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F5B88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F5B88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0">
    <w:name w:val="Колонтитул (4)_"/>
    <w:link w:val="41"/>
    <w:uiPriority w:val="99"/>
    <w:locked/>
    <w:rsid w:val="008B6670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1">
    <w:name w:val="Колонтитул (4)"/>
    <w:basedOn w:val="a"/>
    <w:link w:val="40"/>
    <w:uiPriority w:val="99"/>
    <w:rsid w:val="008B667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B12185"/>
    <w:pPr>
      <w:ind w:left="720"/>
      <w:contextualSpacing/>
    </w:pPr>
  </w:style>
  <w:style w:type="paragraph" w:customStyle="1" w:styleId="21">
    <w:name w:val="Средняя сетка 21"/>
    <w:basedOn w:val="a"/>
    <w:uiPriority w:val="1"/>
    <w:qFormat/>
    <w:rsid w:val="00992AC0"/>
    <w:pPr>
      <w:numPr>
        <w:numId w:val="8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d">
    <w:name w:val="Курсив"/>
    <w:basedOn w:val="a"/>
    <w:rsid w:val="001A10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1"/>
    <w:locked/>
    <w:rsid w:val="00B5420E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B542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6845D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845D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c">
    <w:name w:val="Абзац списка Знак"/>
    <w:link w:val="ab"/>
    <w:uiPriority w:val="34"/>
    <w:locked/>
    <w:rsid w:val="006845DE"/>
  </w:style>
  <w:style w:type="character" w:customStyle="1" w:styleId="Arial1pt">
    <w:name w:val="Основной текст + Arial;Полужирный;Интервал 1 pt"/>
    <w:rsid w:val="00B15800"/>
    <w:rPr>
      <w:rFonts w:ascii="Arial" w:eastAsia="Arial" w:hAnsi="Arial" w:cs="Arial"/>
      <w:b/>
      <w:bCs/>
      <w:color w:val="000000"/>
      <w:spacing w:val="3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">
    <w:name w:val="Основной текст + Arial;Полужирный"/>
    <w:rsid w:val="00B15800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styleId="ae">
    <w:name w:val="annotation text"/>
    <w:basedOn w:val="a"/>
    <w:link w:val="af"/>
    <w:uiPriority w:val="99"/>
    <w:semiHidden/>
    <w:rsid w:val="00FC4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C4D49"/>
    <w:rPr>
      <w:rFonts w:ascii="Times New Roman" w:eastAsia="Times New Roman" w:hAnsi="Times New Roman" w:cs="Times New Roman"/>
      <w:sz w:val="20"/>
      <w:szCs w:val="20"/>
    </w:rPr>
  </w:style>
  <w:style w:type="character" w:customStyle="1" w:styleId="8pt0pt">
    <w:name w:val="Основной текст + 8 pt;Интервал 0 pt"/>
    <w:rsid w:val="00FC4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9pt0">
    <w:name w:val="Основной текст + 9 pt;Полужирный"/>
    <w:basedOn w:val="a0"/>
    <w:rsid w:val="00AC1E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0">
    <w:name w:val="header"/>
    <w:basedOn w:val="a"/>
    <w:link w:val="af1"/>
    <w:uiPriority w:val="99"/>
    <w:unhideWhenUsed/>
    <w:rsid w:val="00DF2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F28F2"/>
  </w:style>
  <w:style w:type="paragraph" w:styleId="af2">
    <w:name w:val="Balloon Text"/>
    <w:basedOn w:val="a"/>
    <w:link w:val="af3"/>
    <w:uiPriority w:val="99"/>
    <w:semiHidden/>
    <w:unhideWhenUsed/>
    <w:rsid w:val="0063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2F44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734F9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95F04-87EB-4FF9-A1C9-9F7D1641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40</Pages>
  <Words>17472</Words>
  <Characters>99594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Гульназ</cp:lastModifiedBy>
  <cp:revision>102</cp:revision>
  <cp:lastPrinted>2019-08-31T14:06:00Z</cp:lastPrinted>
  <dcterms:created xsi:type="dcterms:W3CDTF">2019-09-09T09:01:00Z</dcterms:created>
  <dcterms:modified xsi:type="dcterms:W3CDTF">2020-12-08T08:23:00Z</dcterms:modified>
</cp:coreProperties>
</file>